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Струк Юлия Алексеевна (Мухамедзянова) (28.04.1982г.р., место рожд: г. Хабаровск, адрес рег: 680051, Хабаровский край, Хабаровск г, Ворошилова ул, д. 15, кв. 50, СНИЛС09625270180, ИНН 272336928647, паспорт РФ серия 0821, номер 744381, выдан 19.08.2021, кем выдан УМВД России по Хабаровскому краю, код подразделения 270-003),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Хабаровского края от 05.05.2022г. по делу №А73-4033/2022,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22.05.2024г. по продаже имущества Струк Юлии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жилое помещение (квартира), площадь: 58,5м², адрес (местонахождение): Хабаровский край, г. Хабаровск, ул. Ворошилова, д. 8, кв. 56, кадастровый номер: 27:23:0051113:1005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22.05.2024г. на сайте https://lot-online.ru/, и указана в Протоколе  от 22.05.2024г.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Струк Юлии Алексеевны 40817810750170934258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Струк Юлия Алексеевна (Мухамедзянова) (28.04.1982г.р., место рожд: г. Хабаровск, адрес рег: 680051, Хабаровский край, Хабаровск г, Ворошилова ул, д. 15, кв. 50, СНИЛС09625270180, ИНН 272336928647, паспорт РФ серия 0821, номер 744381, выдан 19.08.2021, кем выдан УМВД России по Хабаровскому краю, код подразделения 270-003)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Струк Юлии Алексеевны 40817810750170934258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Струк Юлии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