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Смыкова Татьяна Владимировна (05.09.1972г.р., место рожд: гор. Ленгер Чимкентской обл. Казахской ССР, адрес рег: 346630, Ростовская обл, Семикаракорский р-н, Семикаракорск г, Пищевик тер. СНТ, 17-й пр-д, участок № 30, СНИЛС08841889930, ИНН 613204190559, паспорт РФ серия 6717, номер 679090, выдан 27.09.2017, кем выдан тп в пгт.пойковский оуфмс россии по ханты-мансийскому автоном.окр.-югре в нефтеюганском районе, код подразделения 860-035),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29.05.2023г. по делу №А53-45707/2022,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Смыковой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1 300 000м², адрес (местонахождение): 346646, РОССИЯ, Ростовская обл, Семикаракорский р-н, , х, разрешенное использование: Земли сельскохозяйственного использования, кадастровый номер: 61:35:0000000:216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Смыковой Татьяны Владимировны 40817810850171544314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Смыкова Татьяна Владимировна (05.09.1972г.р., место рожд: гор. Ленгер Чимкентской обл. Казахской ССР, адрес рег: 346630, Ростовская обл, Семикаракорский р-н, Семикаракорск г, Пищевик тер. СНТ, 17-й пр-д, участок № 30, СНИЛС08841889930, ИНН 613204190559, паспорт РФ серия 6717, номер 679090, выдан 27.09.2017, кем выдан тп в пгт.пойковский оуфмс россии по ханты-мансийскому автоном.окр.-югре в нефтеюганском районе, код подразделения 860-035)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Смыковой Татьяны Владимировны 40817810850171544314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Смыковой Татьяны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