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Бахаев Сергей Александрович (14.11.1982г.р., место рожд: с. Кинель-Черкассы Кинель-Черкасского р-на Куйбышевской обл., адрес рег: 446350, Самарская обл, Кинель-Черкасский р-н, Кинель-Черкассы с, Крестьянская ул, дом № 166, СНИЛС07738785932, ИНН 637201057301, паспорт РФ серия 3609, номер 070536, выдан 25.08.2009, кем выдан Отделением УФМС России по Самарской области в Кинель-Черкасском районе, код подразделения 630-015),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Самарской области от 20.03.2023г. по делу №А55-1334/2023,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27.05.2024г. по продаже имущества Бахаева Сергея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124 400м², адрес (местонахождение): Самарская область, Кинель-Черкасский р-н, в границах землепользования бывшего колхоза XXI съезда КПСС, категория земель: Земли сельскохозяйственного назначения, разрешенное использование: для сельскохозяйственного производства, кадастровый номер: 63:23:0000000:803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27.05.2024г. на сайте https://lot-online.ru/, и указана в Протоколе  от 27.05.2024г.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Бахаева Сергея Александровича 40817810450175139633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Бахаев Сергей Александрович (14.11.1982г.р., место рожд: с. Кинель-Черкассы Кинель-Черкасского р-на Куйбышевской обл., адрес рег: 446350, Самарская обл, Кинель-Черкасский р-н, Кинель-Черкассы с, Крестьянская ул, дом № 166, СНИЛС07738785932, ИНН 637201057301, паспорт РФ серия 3609, номер 070536, выдан 25.08.2009, кем выдан Отделением УФМС России по Самарской области в Кинель-Черкасском районе, код подразделения 630-015)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Бахаева Сергея Александровича 40817810450175139633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Бахаева Сергея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