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Рифель Латифа Капсулеевна (Шагалина Латифа Капсулеевна) (16.12.1967г.р., место рожд: с. Кайракты Акбулакского района Оренбургской области, адрес рег: 461572, Оренбургская обл, Акбулакский р-н, Федоровка с, Центральная ул, дом № 83, СНИЛС05001760192, ИНН 562000308626, паспорт РФ серия 5312, номер 249119, выдан 24.12.2012, кем выдан ОТДЕЛЕНИЕМ УФМС РОССИИ ПО ОРЕНБУРГСКОЙ ОБЛ. В АКБУЛАКСКОМ Р-НЕ, код подразделения 560-028),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02.11.2023г. по делу №А47-16190/2023,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28.05.2024г. по продаже имущества Рифель Латифы Капсулеевны,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№1 -1/771 доля в праве общей долевой собственности на земельный участок, площадь: 61 318 549м. кв.,  адрес (местонахождение): Оренбургская обл, Акбулакский р-н, разрешенное использование: Земли сельскохозяйственного использования, кадастровый номер: 56:03:0000000:1588</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28.05.2024г. на сайте https://lot-online.ru/, и указана в Протоколе  от 28.05.2024г.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Рифель Латифы Капсулеевны 40817810850173785236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Рифель Латифа Капсулеевна (Шагалина Латифа Капсулеевна) (16.12.1967г.р., место рожд: с. Кайракты Акбулакского района Оренбургской области, адрес рег: 461572, Оренбургская обл, Акбулакский р-н, Федоровка с, Центральная ул, дом № 83, СНИЛС05001760192, ИНН 562000308626, паспорт РФ серия 5312, номер 249119, выдан 24.12.2012, кем выдан ОТДЕЛЕНИЕМ УФМС РОССИИ ПО ОРЕНБУРГСКОЙ ОБЛ. В АКБУЛАКСКОМ Р-НЕ, код подразделения 560-028)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Рифель Латифы Капсулеевны 40817810850173785236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Рифель Латифы Капсулеевны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