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Рифель Латифа Капсулеевна (Шагалина Латифа Капсулеевна) (16.12.1967г.р., место рожд: с. Кайракты Акбулакского района Оренбургской области, адрес рег: 461572, Оренбургская обл, Акбулакский р-н, Федоровка с, Центральная ул, дом № 83, СНИЛС05001760192, ИНН 562000308626, паспорт РФ серия 5312, номер 249119, выдан 24.12.2012, кем выдан ОТДЕЛЕНИЕМ УФМС РОССИИ ПО ОРЕНБУРГСКОЙ ОБЛ. В АКБУЛАКСКОМ Р-НЕ, код подразделения 560-028),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02.11.2023г. по делу №А47-16190/2023,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Рифель Латифы Капсулеевны,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№1 -1/771 доля в праве общей долевой собственности на земельный участок, площадь: 61 318 549м. кв.,  адрес (местонахождение): Оренбургская обл, Акбулакский р-н, разрешенное использование: Земли сельскохозяйственного использования, кадастровый номер: 56:03:0000000:1588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Рифель Латифы Капсулеевны 40817810850173785236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Рифель Латифа Капсулеевна (Шагалина Латифа Капсулеевна) (16.12.1967г.р., место рожд: с. Кайракты Акбулакского района Оренбургской области, адрес рег: 461572, Оренбургская обл, Акбулакский р-н, Федоровка с, Центральная ул, дом № 83, СНИЛС05001760192, ИНН 562000308626, паспорт РФ серия 5312, номер 249119, выдан 24.12.2012, кем выдан ОТДЕЛЕНИЕМ УФМС РОССИИ ПО ОРЕНБУРГСКОЙ ОБЛ. В АКБУЛАКСКОМ Р-НЕ, код подразделения 560-028)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Рифель Латифы Капсулеевны 40817810850173785236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Рифель Латифы Капсулеевны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