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Агеева Наталья Дмитриевна (Аникина Наталья Дмитриевна) (08.12.1959г.р., место рожд: хутор Кочетовский Вешенского р-на Ростовской обл., адрес рег: 347044, Ростовская обл, Белокалитвинский р-н, Белая Калитва г, Машиностроителей ул, дом № 1/2, квартира 401, СНИЛС05029491647, ИНН 614208283196, паспорт РФ серия 6005, номер 304404, выдан 25.04.2005, кем выдан Белокалитвинским ОВД Ростовской области , код подразделения 612-022),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07.11.2023г. по делу №А53-25821/2023,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21.05.2024г. по продаже имущества Агеевой Натальи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Ростовская область, р-н Шолоховский, ст-ца Вешенская х. Пигаревский, сдт "Аграрник", категория земель: Земли сельскохозяйственного назначения, разрешенное использование: садоводство, кадастровый номер: 61:43:0500101:2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Агеевой Натальи Дмитриевны 40817810550173451255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Агеева Наталья Дмитриевна (Аникина Наталья Дмитриевна) (08.12.1959г.р., место рожд: хутор Кочетовский Вешенского р-на Ростовской обл., адрес рег: 347044, Ростовская обл, Белокалитвинский р-н, Белая Калитва г, Машиностроителей ул, дом № 1/2, квартира 401, СНИЛС05029491647, ИНН 614208283196, паспорт РФ серия 6005, номер 304404, выдан 25.04.2005, кем выдан Белокалитвинским ОВД Ростовской области , код подразделения 612-022)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Агеевой Натальи Дмитриевны 40817810550173451255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Агеевой Натальи Дмитриевны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