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Пичугина Ольга Владимировна (Горгионок Ольга Владимировна) (20.03.1961г.р., место рожд: Лесопитомник Мамлютского р-на Казахской ССР, адрес рег: 646681, Омская обл, Большереченский р-н, Шипицыно с, Парковая ул, дом № 3, квартира 3, СНИЛС06710385553, ИНН 551002772867, паспорт РФ серия 5206, номер 357068, выдан 11.09.2006, кем выдан Отделом внутренних дел Большереченского района Омской области, код подразделения 552-008),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Омской области от 13.11.2023г. по делу №А46-18311/2023,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20.05.2024г. по продаже имущества Пичугиной Ольги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№1 - 1/29 доли в праве на земельный участок, площадь: 3 944 000м², адрес (местонахождение): Омская область, Большереченский р-н, с/п Шипицынское, категория земель: земли сельскохозяйственного назначения, разрешенное использование: для ведения сельскохозяйственного производства, кадастровый номер: 55:02:130501:268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20.05.2024г. на сайте https://lot-online.ru/, и указана в Протоколе  от 20.05.2024г.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Пичугиной Ольги Владимировны 40817810150172466777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Пичугина Ольга Владимировна (Горгионок Ольга Владимировна) (20.03.1961г.р., место рожд: Лесопитомник Мамлютского р-на Казахской ССР, адрес рег: 646681, Омская обл, Большереченский р-н, Шипицыно с, Парковая ул, дом № 3, квартира 3, СНИЛС06710385553, ИНН 551002772867, паспорт РФ серия 5206, номер 357068, выдан 11.09.2006, кем выдан Отделом внутренних дел Большереченского района Омской области, код подразделения 552-008)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Пичугиной Ольги Владимировны 40817810150172466777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Пичугиной Ольги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