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Пичугина Ольга Владимировна (Горгионок Ольга Владимировна) (20.03.1961г.р., место рожд: Лесопитомник Мамлютского р-на Казахской ССР, адрес рег: 646681, Омская обл, Большереченский р-н, Шипицыно с, Парковая ул, дом № 3, квартира 3, СНИЛС06710385553, ИНН 551002772867, паспорт РФ серия 5206, номер 357068, выдан 11.09.2006, кем выдан Отделом внутренних дел Большереченского района Омской области, код подразделения 552-008),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13.11.2023г. по делу №А46-18311/2023,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Пичугиной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№1 - 1/29 доли в праве на земельный участок, площадь: 3 944 000м², адрес (местонахождение): Омская область, Большереченский р-н, с/п Шипицынское, категория земель: земли сельскохозяйственного назначения, разрешенное использование: для ведения сельскохозяйственного производства, кадастровый номер: 55:02:130501:268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Пичугиной Ольги Владимировны 40817810150172466777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Пичугина Ольга Владимировна (Горгионок Ольга Владимировна) (20.03.1961г.р., место рожд: Лесопитомник Мамлютского р-на Казахской ССР, адрес рег: 646681, Омская обл, Большереченский р-н, Шипицыно с, Парковая ул, дом № 3, квартира 3, СНИЛС06710385553, ИНН 551002772867, паспорт РФ серия 5206, номер 357068, выдан 11.09.2006, кем выдан Отделом внутренних дел Большереченского района Омской области, код подразделения 552-008)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Пичугиной Ольги Владимировны 40817810150172466777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Пичугиной Ольги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