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Старчикова Лилия Сергеевна (Шестакова Лилия Сергеевна) (12.02.1979г.р., место рожд: гор. Артемовск Курагинского района Красноярского края, адрес рег: 682860, Хабаровский край, Ванинский р-н, Ванино рп, Портовая ул, дом № 6, квартира 24, СНИЛС04521315412, ИНН 270902266087, паспорт РФ серия 0804, номер 064349, выдан 25.07.2003, кем выдан ОВД Ванинского района Хабаровского края, код подразделения 272-015),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Хабаровского края от 15.08.2023г. по делу №А73-9631/2023,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21.05.2024г. по продаже имущества Старчиковой Лилии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59,6м², адрес (местонахождение): Хабаровский край р-н Ванинский рп.Ванино ул.Портовая д.3 кв.53, кадастровый номер: 27:04:0101002:2272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21.05.2024г. на сайте https://lot-online.ru/, и указана в Протоколе  от 21.05.2024г.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Старчиковой Лилии Сергеевны 40817810750171089131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Старчикова Лилия Сергеевна (Шестакова Лилия Сергеевна) (12.02.1979г.р., место рожд: гор. Артемовск Курагинского района Красноярского края, адрес рег: 682860, Хабаровский край, Ванинский р-н, Ванино рп, Портовая ул, дом № 6, квартира 24, СНИЛС04521315412, ИНН 270902266087, паспорт РФ серия 0804, номер 064349, выдан 25.07.2003, кем выдан ОВД Ванинского района Хабаровского края, код подразделения 272-015)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Старчиковой Лилии Сергеевны 40817810750171089131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Старчиковой Лилии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