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Артемьев Евгений Борисович (07.03.1966г.р., место рожд: гор. Павлодар Казахской ССР, адрес рег: 676680, Амурская обл, Михайловский р-н, Поярково с, Буденного ул, дом № 5, квартира 2, СНИЛС07050947754, ИНН 272320408106, паспорт РФ серия 1011, номер 277995, выдан 26.09.2011, кем выдан МО УФМС РОССИИ ПО АМУРСКОЙ ОБЛАСТИ В ГОРОДЕ БЛАГОВЕЩЕНСКЕ, код подразделения 280-002),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Амурской области от 13.02.2024г. по делу №А04-10908/2023,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20.05.2024г. по продаже имущества Артемьева Евгения Борисовича,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"Амурский Страховой Центр" (ОГРН 1122801005722, ИНН 2801173344),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20.05.2024г. на сайте https://lot-online.ru/, и указана в Протоколе  от 20.05.2024г.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Артемьева Евгения Борисовича 40817810750174016936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Артемьев Евгений Борисович (07.03.1966г.р., место рожд: гор. Павлодар Казахской ССР, адрес рег: 676680, Амурская обл, Михайловский р-н, Поярково с, Буденного ул, дом № 5, квартира 2, СНИЛС07050947754, ИНН 272320408106, паспорт РФ серия 1011, номер 277995, выдан 26.09.2011, кем выдан МО УФМС РОССИИ ПО АМУРСКОЙ ОБЛАСТИ В ГОРОДЕ БЛАГОВЕЩЕНСКЕ, код подразделения 280-002)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Артемьева Евгения Борисовича 40817810750174016936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Артемьева Евгения Борисовича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