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Кузьмин Валерий Васильевич (17.11.1962г.р., место рожд: с. Исимово Кугарчинского района Респ. Башкортостан, адрес рег: 453343, Башкортостан Респ, Кугарчинский р-н, Исимово с, Ленина ул, дом № 75, СНИЛС01351597226, ИНН 023201666409, паспорт РФ серия 8007, номер 387463, выдан 04.12.2007, кем выдан Отделением УФМС России по Республике Башкортостан в Кугарчинском районе, код подразделения 020-053),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14.08.2023г. по делу №А07-13264/2023,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21.05.2024г. по продаже имущества Кузьмина Валерия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№1 - 1/421 доля в праве на земельный участок, площадь: 21 136 888м², адрес (местонахождение): Республика Башкортостан, р-н. Кугарчинский, с/с., Исимовский, категория земель: Земли сельскохозяйственного назначения, разрешенное использование: кадастровый номер: 02:34:000000:400</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Кузьмина Валерия Васильевича 40817810350171545680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Кузьмин Валерий Васильевич (17.11.1962г.р., место рожд: с. Исимово Кугарчинского района Респ. Башкортостан, адрес рег: 453343, Башкортостан Респ, Кугарчинский р-н, Исимово с, Ленина ул, дом № 75, СНИЛС01351597226, ИНН 023201666409, паспорт РФ серия 8007, номер 387463, выдан 04.12.2007, кем выдан Отделением УФМС России по Республике Башкортостан в Кугарчинском районе, код подразделения 020-053)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Кузьмина Валерия Васильевича 40817810350171545680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Кузьмина Валерия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