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05.07.2024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Кондратьев Иван Алексеевич (10.08.1986г.р., место рожд: пгт. Мучкапский Тамбовской обл., адрес рег: 393570, Тамбовская обл, Мучкапский р-н, Мучкапский рп, Карла Маркса ул, дом № 79, СНИЛС10513585220, ИНН 681001340256, паспорт РФ серия 6810, номер 613787, выдан 13.08.2010, кем выдан территориальным пунктом УФМС России по Тамбовской области в Мучкапском районе, код подразделения 680-013),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Тамбовской области от 11.09.2023г. по делу №А64-10056/2022,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6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результатах проведения торгов №  от 02.09.2024 по продаже имущества  Кондратьева Ивана Алексеевича,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ВАЗ, модель: 21200, VIN: XTA21200020003512, год изготовления: 2002.</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Кондратьева Ивана Алексеевича 40817810050172730778,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Кондратьев Иван Алексеевич (10.08.1986г.р., место рожд: пгт. Мучкапский Тамбовской обл., адрес рег: 393570, Тамбовская обл, Мучкапский р-н, Мучкапский рп, Карла Маркса ул, дом № 79, СНИЛС10513585220, ИНН 681001340256, паспорт РФ серия 6810, номер 613787, выдан 13.08.2010, кем выдан территориальным пунктом УФМС России по Тамбовской области в Мучкапском районе, код подразделения 680-013)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Кондратьева Ивана Алексеевича 40817810050172730778,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Кондратьева Ивана Алексеевича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