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Верушкин Валерий Николаевич (09.05.1978г.р., место рожд: гор. Саранск, адрес рег: 431503, Мордовия Респ, Лямбирский р-н, Большая Елховка с, Фабричная ул, дом № 57, квартира 28, СНИЛС05515282243, ИНН 132707328641, паспорт РФ серия 8912, номер 282524, выдан 18.02.2013, кем выдан Отделением УФМС России по Республике Мордовия в Лямбирском районе , код подразделения 130-017),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23.10.2023г. по делу №А39-6092/2023,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15.08.2024г. по продаже имущества Верушкина Валерия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Elantra, VIN: КМНDU41ВР8U447963, гос. рег. номер: К646ВО13,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1304160719.</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Верушкина Валерия Николаевича 40817810550172060980,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Верушкин Валерий Николаевич (09.05.1978г.р., место рожд: гор. Саранск, адрес рег: 431503, Мордовия Респ, Лямбирский р-н, Большая Елховка с, Фабричная ул, дом № 57, квартира 28, СНИЛС05515282243, ИНН 132707328641, паспорт РФ серия 8912, номер 282524, выдан 18.02.2013, кем выдан Отделением УФМС России по Республике Мордовия в Лямбирском районе , код подразделения 130-017)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Верушкина Валерия Николаевича 40817810550172060980,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Верушкина Валерия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