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45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Шельпякова Мария Александровна (06.03.1999г.р., место рожд: Россия гор. Гремячинск Пермская область, адрес рег: 460044, Оренбургская обл, Оренбург г, Сергея Лазо ул, дом № 14, квартира 13, СНИЛС13717271861, ИНН 560918443544, паспорт РФ серия 5318, номер 897243, выдан 19.03.2019, кем выдан УМВД РОССИИ ПО ОРЕНБУРСГКОЙ ОБЛАСТИ, код подразделения 560-003),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06.12.2023г. по делу №А47-17354/2023,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15.08.2024г. по продаже имущества Шельпяковой Марии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№1 - 1/8 доля в праве на жилое помещение (квартира), площадь: 42,5м², адрес (местонахождение): Оренбургская обл., Илекский р-н, п. Димитровский, ул. Дружбы, д. 6, кв. 14, кадастровый номер: 56:12:0101001:1254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15.08.2024г. на сайте https://lot-online.ru/, и указана в Протоколе  от 15.08.2024г.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Шельпяковой Марии Александровны 40817810750174758980</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Шельпякова Мария Александровна (06.03.1999г.р., место рожд: Россия гор. Гремячинск Пермская область, адрес рег: 460044, Оренбургская обл, Оренбург г, Сергея Лазо ул, дом № 14, квартира 13, СНИЛС13717271861, ИНН 560918443544, паспорт РФ серия 5318, номер 897243, выдан 19.03.2019, кем выдан УМВД РОССИИ ПО ОРЕНБУРСГКОЙ ОБЛАСТИ, код подразделения 560-003)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Шельпяковой Марии Александровны 40817810750174758980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Шельпяковой Марии Александровны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