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фанасьева Алевтина Петровна (Прохорова Алевтина Петровна) (14.11.1975г.р., место рожд: д. Карабай-Шемурша Шемуршинский район Чувашская Республика, адрес рег: 432011, Ульяновская обл, Ульяновск г, Радищева ул, дом № 3, квартира 36, СНИЛС02501987736, ИНН 211700018247, паспорт РФ серия 6720, номер 943766, выдан 11.12.2020, кем выдан УМВД России по Ханты-Мансийскому Автономному Округу-Югре, код подразделения 86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3.12.2023г. по делу №А72-1424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Афанасьевой Алевт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земельный  участок, площадь: 1 500м², адрес (местонахождение): Ульяновская область, г. Ульяновск, р-н Железнодорожный, с. Луговое, ул. Вершинина, участок 1671 по генплану, категория земель: Земли населенных пунктов, разрешенное использование: индивидуальные жилые дома, кадастровый номер: 73:19:074201:735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ой Алевтины Петровны 4081781095017473074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а Алевтина Петровна (Прохорова Алевтина Петровна) (14.11.1975г.р., место рожд: д. Карабай-Шемурша Шемуршинский район Чувашская Республика, адрес рег: 432011, Ульяновская обл, Ульяновск г, Радищева ул, дом № 3, квартира 36, СНИЛС02501987736, ИНН 211700018247, паспорт РФ серия 6720, номер 943766, выдан 11.12.2020, кем выдан УМВД России по Ханты-Мансийскому Автономному Округу-Югре, код подразделения 860-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ой Алевтины Петровны 4081781095017473074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ой Алевтины Пет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