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ронин Алексей Станиславович (05.09.1994г.р., место рожд: с.Ломовка Кулебакский район Нижегородская обл, адрес рег: 607033, Нижегородская обл, Выкса г, Досчатое рп, Речная ул, дом № 1, квартира 1, СНИЛС16044967068, ИНН 525105847689, паспорт РФ серия 2214, номер 281251, выдан 26.09.2014, кем выдан Отделением в Кулебакском р-не межрайонного отдела УФМС России по Нижегородской обл. в городском округе г. Выкса, код подразделения 52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20.11.2023г. по делу №А43-1510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5.07.2024г. по продаже имущества Воронина Алексея Стани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ИФАН 215800, модель: ЛИФАН 215800, VIN: X9W215800E0021374,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Ворониной Елене Александр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ронина Алексея Станиславовича 4081781045017341073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нин Алексей Станиславович (05.09.1994г.р., место рожд: с.Ломовка Кулебакский район Нижегородская обл, адрес рег: 607033, Нижегородская обл, Выкса г, Досчатое рп, Речная ул, дом № 1, квартира 1, СНИЛС16044967068, ИНН 525105847689, паспорт РФ серия 2214, номер 281251, выдан 26.09.2014, кем выдан Отделением в Кулебакском р-не межрайонного отдела УФМС России по Нижегородской обл. в городском округе г. Выкса, код подразделения 52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ронина Алексея Станиславовича 4081781045017341073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нина Алексея Станислав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