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Харламова Надежда Сергеевна (Швецова Надежда Сергеевна) (29.10.1977г.р., место рожд: г. Барнаул Железнодорожный р-н Алтайский край, адрес рег: 658031, Алтайский край, Тальменский р-н, Тальменка рп, Рабочая ул, дом № 20, СНИЛС04595964410, ИНН 227710754910, паспорт РФ серия 3322, номер 784954, выдан 05.12.2022, кем выдан УМВД России по Кировской области, код подразделения 430-040),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Алтайского края от 17.04.2024г. по делу №А03-3403/2024,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15.08.2024г. по продаже имущества Харламовой Надежды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330210, VIN: X5S2757A010001853, гос. рег. номер: С161СР122,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Харламовой Надежды Сергеевны 40817810550176122772,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Харламова Надежда Сергеевна (Швецова Надежда Сергеевна) (29.10.1977г.р., место рожд: г. Барнаул Железнодорожный р-н Алтайский край, адрес рег: 658031, Алтайский край, Тальменский р-н, Тальменка рп, Рабочая ул, дом № 20, СНИЛС04595964410, ИНН 227710754910, паспорт РФ серия 3322, номер 784954, выдан 05.12.2022, кем выдан УМВД России по Кировской области, код подразделения 430-040)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Харламовой Надежды Сергеевны 40817810550176122772,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Харламовой Надежды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Лидия Игоревна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