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Харламова Надежда Сергеевна (Швецова Надежда Сергеевна) (29.10.1977г.р., место рожд: г. Барнаул Железнодорожный р-н Алтайский край, адрес рег: 658031, Алтайский край, Тальменский р-н, Тальменка рп, Рабочая ул, дом № 20, СНИЛС04595964410, ИНН 227710754910, паспорт РФ серия 3322, номер 784954, выдан 05.12.2022, кем выдан УМВД России по Кировской области, код подразделения 430-040), в лице Гражданина РФ Финансового управляющего Волковой Лидии Игоревны (ИНН 741519298473, СНИЛС 16182352557, рег.номер 22873), действующего на основании решения Арбитражного суда Алтайского края от 17.04.2024г. по делу №А03-3403/2024,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15.08.2024г. по продаже имущества Харламовой Надежды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ГАЗ, модель: 330210, VIN: X5S2757A010001853, гос. рег. номер: С161СР122, год изготовления: 2001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Харламовой Надежды Сергеевны 40817810550176122772,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Харламова Надежда Сергеевна (Швецова Надежда Сергеевна) (29.10.1977г.р., место рожд: г. Барнаул Железнодорожный р-н Алтайский край, адрес рег: 658031, Алтайский край, Тальменский р-н, Тальменка рп, Рабочая ул, дом № 20, СНИЛС04595964410, ИНН 227710754910, паспорт РФ серия 3322, номер 784954, выдан 05.12.2022, кем выдан УМВД России по Кировской области, код подразделения 430-040)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Харламовой Надежды Сергеевны 40817810550176122772,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Харламовой Надежды Сергеевны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Волкова Лидия Игоревна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