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Файзуллин Радик Равилович (30.04.1971г.р., место рожд: дер. Метевтамак Туймазинского района Башкирской АССР, адрес рег: 452786, Башкортостан Респ, Туймазинский р-н, Метевтамак с, Школьная ул, дом № 26, СНИЛС01173749938, ИНН 024401843520, паспорт РФ серия 8015, номер 335329, выдан 25.05.2016, кем выдан Отделом УФМС России по Республике Башкортостан в г. Туймазы, код подразделения 020-025),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14.08.2023г. по делу №А07-13096/2023,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24.05.2024г. по продаже имущества Файзуллина Радика Равиловича,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1 539 928м², адрес (местонахождение): Республика Башкортостан, р-н. Туймазинский, c/c. Карамалы-Губеевский, категория земель: Земли сельскохозяйственного назначения, разрешенное использование: Земли сельскохозяйственного использования, кадастровый номер: 02:46:000000:11543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24.05.2024г. на сайте https://lot-online.ru/, и указана в Протоколе  от 24.05.2024г.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Файзуллина Радика Равиловича 40817810750171545756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32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Файзуллин Радик Равилович (30.04.1971г.р., место рожд: дер. Метевтамак Туймазинского района Башкирской АССР, адрес рег: 452786, Башкортостан Респ, Туймазинский р-н, Метевтамак с, Школьная ул, дом № 26, СНИЛС01173749938, ИНН 024401843520, паспорт РФ серия 8015, номер 335329, выдан 25.05.2016, кем выдан Отделом УФМС России по Республике Башкортостан в г. Туймазы, код подразделения 020-025)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Файзуллина Радика Равиловича 40817810750171545756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Файзуллина Радика Равиловича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1098</Words>
  <Characters>7987</Characters>
  <CharactersWithSpaces>9533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2024-04-11T12:29:54Z</dcterms:modified>
  <cp:revision>2</cp:revision>
  <dc:subject/>
  <dc:title/>
</cp:coreProperties>
</file>