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ычкова Наталья Дмитриевна (25.04.1961г.р., место рожд: с. Владимиро-Александровское Партизанского р-на Приморского края, адрес рег: 385000, Адыгея Респ, Майкоп г, Краснооктябрьская ул, дом № 16, квартира 31, СНИЛС10714087324, ИНН 010403587187, паспорт РФ серия 7905, номер 468806, выдан 16.11.2006, кем выдан ОВД МАЙКОПСКОГО РАЙОНА РЕСПУБЛИКИ АДЫГЕЯ, код подразделения 012-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Адыгея от 18.10.2023г. по делу №А01-290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Бычковой Наталь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нежилое здание (гараж), площадь: 13м², адрес (местонахождение): Республика Адыгея, г Майкоп, ул Краснооктябрьская, д 16, кадастровый номер: 01:08:0507073:56</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чковой Натальи Дмитриевны 4081781045017359469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чкова Наталья Дмитриевна (25.04.1961г.р., место рожд: с. Владимиро-Александровское Партизанского р-на Приморского края, адрес рег: 385000, Адыгея Респ, Майкоп г, Краснооктябрьская ул, дом № 16, квартира 31, СНИЛС10714087324, ИНН 010403587187, паспорт РФ серия 7905, номер 468806, выдан 16.11.2006, кем выдан ОВД МАЙКОПСКОГО РАЙОНА РЕСПУБЛИКИ АДЫГЕЯ, код подразделения 012-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чковой Натальи Дмитриевны 4081781045017359469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чковой Натальи Дмитри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