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Щербакова Татьяна Владимировна (Кукарова Татьяна Владимировна) (02.03.1984г.р., место рожд: с. Грачёвка Грачёвский район Оренбургская область, адрес рег: 461637, Оренбургская обл, Бугуруслан г, 2 микрорайон нп, дом № 33, квартира 36, СНИЛС13024008182, ИНН 562202213504, паспорт РФ серия 5317, номер 781512, выдан 19.01.2018, кем выдан УМВД РОССИИ ПО ОРЕНБУРГСКОЙ ОБЛАСТИ, код подразделения 560-030),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21.03.2024г. по делу №А47-1131/2024,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15.08.2024г. по продаже имущества Щербаковой Татьяны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здание (гараж), площадь: 18,9м², адрес (местонахождение): Оренбургская область, г. Бугуруслан, 2 мкр., кв-л № 2, г-ж № 981, категория земель: Нежилое, кадастровый номер: 56:37:0000000:3370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Щербаковой Татьяны Владимировны 40817810250176451455</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Щербакова Татьяна Владимировна (Кукарова Татьяна Владимировна) (02.03.1984г.р., место рожд: с. Грачёвка Грачёвский район Оренбургская область, адрес рег: 461637, Оренбургская обл, Бугуруслан г, 2 микрорайон нп, дом № 33, квартира 36, СНИЛС13024008182, ИНН 562202213504, паспорт РФ серия 5317, номер 781512, выдан 19.01.2018, кем выдан УМВД РОССИИ ПО ОРЕНБУРГСКОЙ ОБЛАСТИ, код подразделения 560-030)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Щербаковой Татьяны Владимировны 40817810250176451455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Щербаковой Татьяны Владимировны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