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Щербакова Татьяна Владимировна (Кукарова Татьяна Владимировна) (02.03.1984г.р., место рожд: с. Грачёвка Грачёвский район Оренбургская область, адрес рег: 461637, Оренбургская обл, Бугуруслан г, 2 микрорайон нп, дом № 33, квартира 36, СНИЛС13024008182, ИНН 562202213504, паспорт РФ серия 5317, номер 781512, выдан 19.01.2018, кем выдан УМВД РОССИИ ПО ОРЕНБУРГСКОЙ ОБЛАСТИ, код подразделения 560-030),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21.03.2024г. по делу №А47-1131/2024,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15.08.2024г. по продаже имущества Щербаковой Татьяны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Нежилое здание (гараж), площадь: 18,9м², адрес (местонахождение): Оренбургская область, г. Бугуруслан, 2 мкр., кв-л № 2, г-ж № 981, категория земель: Нежилое, кадастровый номер: 56:37:0000000:3370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15.08.2024г. на сайте https://lot-online.ru/, и указана в Протоколе  от 15.08.2024г.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Щербаковой Татьяны Владимировны 40817810250176451455</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Щербакова Татьяна Владимировна (Кукарова Татьяна Владимировна) (02.03.1984г.р., место рожд: с. Грачёвка Грачёвский район Оренбургская область, адрес рег: 461637, Оренбургская обл, Бугуруслан г, 2 микрорайон нп, дом № 33, квартира 36, СНИЛС13024008182, ИНН 562202213504, паспорт РФ серия 5317, номер 781512, выдан 19.01.2018, кем выдан УМВД РОССИИ ПО ОРЕНБУРГСКОЙ ОБЛАСТИ, код подразделения 560-030)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Щербаковой Татьяны Владимировны 40817810250176451455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Щербаковой Татьяны Владимировны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