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Титаренко Виктор Петрович (30.06.1962г.р., место рожд: село Садок Б-Александровского р-на Херсонской области, адрес рег: 628680, Ханты-Мансийский Автономный округ - Югра, Мегион г, 50 лет Октября ул, дом № 8, квартира 2, СНИЛС11791186468, ИНН 860500011466, паспорт РФ серия 6706, номер 717794, выдан 21.07.2007, кем выдан Отделением УФМС России по Ханты-Мансийскому автоном.окр. - Югре в г. Мегионе, код подразделения 860-022),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Ханты-Мансийского автономного округа - Югры от 14.02.2023г. по делу №А75-22510/2022,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16.08.2024г. по продаже имущества Титаренко Виктора Петровича,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Hyundai, модель: Sonata, 2012 г., VIN: KMHEC41BBCA441664, год изготовления: 2012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16.08.2024г.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Титаренко Виктора Петровича 40817810350174690707,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Титаренко Виктор Петрович (30.06.1962г.р., место рожд: село Садок Б-Александровского р-на Херсонской области, адрес рег: 628680, Ханты-Мансийский Автономный округ - Югра, Мегион г, 50 лет Октября ул, дом № 8, квартира 2, СНИЛС11791186468, ИНН 860500011466, паспорт РФ серия 6706, номер 717794, выдан 21.07.2007, кем выдан Отделением УФМС России по Ханты-Мансийскому автоном.окр. - Югре в г. Мегионе, код подразделения 860-022)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Титаренко Виктора Петровича 40817810350174690707,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Титаренко Виктора Петровича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5670"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