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Титаренко Виктор Петрович (30.06.1962г.р., место рожд: село Садок Б-Александровского р-на Херсонской области, адрес рег: 628680, Ханты-Мансийский Автономный округ - Югра, Мегион г, 50 лет Октября ул, дом № 8, квартира 2, СНИЛС11791186468, ИНН 860500011466, паспорт РФ серия 6706, номер 717794, выдан 21.07.2007, кем выдан Отделением УФМС России по Ханты-Мансийскому автоном.окр. - Югре в г. Мегионе, код подразделения 860-022),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14.02.2023г. по делу №А75-22510/2022,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16.08.2024г. по продаже имущества Титаренко Виктора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Sonata, 2012 г., VIN: KMHEC41BBCA441664,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Титаренко Виктора Петровича 40817810350174690707,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Титаренко Виктор Петрович (30.06.1962г.р., место рожд: село Садок Б-Александровского р-на Херсонской области, адрес рег: 628680, Ханты-Мансийский Автономный округ - Югра, Мегион г, 50 лет Октября ул, дом № 8, квартира 2, СНИЛС11791186468, ИНН 860500011466, паспорт РФ серия 6706, номер 717794, выдан 21.07.2007, кем выдан Отделением УФМС России по Ханты-Мансийскому автоном.окр. - Югре в г. Мегионе, код подразделения 860-022)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Титаренко Виктора Петровича 40817810350174690707,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Титаренко Виктора Петровича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