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убков Виктор Иванович (30.06.1954г.р., место рожд: пос. Комсомольский Ставропольского р-на Куйбышевской обл., адрес рег: 658200, Алтайский край, Рубцовск г, Комсомольская ул, дом № 240, комната 37, СНИЛС01304568810, ИНН 661204843380, паспорт РФ серия 6511, номер 170382, выдан 15.04.2011, кем выдан ОТДЕЛЕНИЕМ УФМС РОССИИ ПО СВЕРДЛОВСКОЙ ОБЛАСТИ В КРАСНОГОРСКОМ РАЙОНЕ Г КАМЕНСКА-УРАЛЬСКОГО, код подразделения 660-02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1.02.2024г. по делу №А03-216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7.2024г. по продаже имущества Зубкова Виктор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14м², адрес (местонахождение): Свердловская область, г. Каменск-Уральский, свд коллективное садоводческое товарищества № 19, уч. 2, категория земель: Земли населенных пунктов, разрешенное использование: Для ведения гражданами садоводства и огородничества, кадастровый номер: 66:45:020001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7.2024г. на сайте https://lot-online.ru/, и указана в Протоколе  от 02.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убкова Виктора Ивановича 408178104501753938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убков Виктор Иванович (30.06.1954г.р., место рожд: пос. Комсомольский Ставропольского р-на Куйбышевской обл., адрес рег: 658200, Алтайский край, Рубцовск г, Комсомольская ул, дом № 240, комната 37, СНИЛС01304568810, ИНН 661204843380, паспорт РФ серия 6511, номер 170382, выдан 15.04.2011, кем выдан ОТДЕЛЕНИЕМ УФМС РОССИИ ПО СВЕРДЛОВСКОЙ ОБЛАСТИ В КРАСНОГОРСКОМ РАЙОНЕ Г КАМЕНСКА-УРАЛЬСКОГО, код подразделения 66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убкова Виктора Ивановича 408178104501753938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убкова Виктора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