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Правдин Алексей Иванович (19.03.1954г.р., место рожд: с. Кашпир Сызранского р-на Куйбышевской обл., адрес рег: 446015, Самарская обл, Сызрань г, Литвинова ул, дом № 5, СНИЛС01245637320, ИНН 632506318132, паспорт РФ серия 3660, номер 714374, выдан 24.12.2002, кем выдан  Управлением Внутренних Дел г. Сызрани Самарской области, код подразделения 632-007),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11.10.2023г. по делу №А55-23727/2023,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Правдина Алексея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земельный участок, площадь: 630м², адрес (местонахождение): Самарская обл, Сызрань г, СНТ Нефтяник тер, 111, Категория земель: Земли населенных пунктов, Вид разрешенного использования: Садоводство, кадастровый номер: 63:08:0105034:14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Правдина Алексея Ивановича 40817810850170964995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Правдин Алексей Иванович (19.03.1954г.р., место рожд: с. Кашпир Сызранского р-на Куйбышевской обл., адрес рег: 446015, Самарская обл, Сызрань г, Литвинова ул, дом № 5, СНИЛС01245637320, ИНН 632506318132, паспорт РФ серия 3660, номер 714374, выдан 24.12.2002, кем выдан  Управлением Внутренних Дел г. Сызрани Самарской области, код подразделения 632-007)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Правдина Алексея Ивановича 40817810850170964995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Правдина Алексея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