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Чемекова Татьяна Алексеевна (Кирсанова Татьяна Алексеевна) (07.10.1958г.р., место рожд: гор. Шатура Московской обл., адрес рег: 634027, Томская обл, Томск г, Смирнова ул, дом № 48, квартира 25, СНИЛС03246768255, ИНН 701732152210, паспорт РФ серия 6904, номер 065920, выдан 03.09.2012, кем выдан Ленинским РОВД гор. Томска, код подразделения 703-002),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Томской области от 23.01.2024г. по делу №А67-8677/2023,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16.08.2024г. по продаже имущества Чемековой Татьяны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16.08.2024г. на сайте https://lot-online.ru/, и указана в Протоколе  от 16.08.2024г.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Чемековой Татьяны Алексеевны 40817810050173620793</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Чемекова Татьяна Алексеевна (Кирсанова Татьяна Алексеевна) (07.10.1958г.р., место рожд: гор. Шатура Московской обл., адрес рег: 634027, Томская обл, Томск г, Смирнова ул, дом № 48, квартира 25, СНИЛС03246768255, ИНН 701732152210, паспорт РФ серия 6904, номер 065920, выдан 03.09.2012, кем выдан Ленинским РОВД гор. Томска, код подразделения 703-002)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Чемековой Татьяны Алексеевны 40817810050173620793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Чемековой Татьяны Алексеевны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