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Соломатина Ирина Сергеевна (Потапова Ирина Сергеевна) (06.08.1973г.р., место рожд: гор. Кинешма Ивановская область, адрес рег: 678214, Саха /Якутия/ Респ, Вилюйский у, Кысыл-Сыр п, Губкина ул, дом № 29, СНИЛС03537127641, ИНН 141300670704, паспорт РФ серия 9818, номер 787874, выдан 16.08.2018, кем выдан МВД ПО РЕСПУБЛИКЕ САХА (ЯКУТИЯ), код подразделения 140-012),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Саха (Якутия) от 06.02.2024г. по делу №А58-11033/2023,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Соломатиной Ирины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Российская Федерация, Челябинская область, городской округ Чебаркульский, город Чебаркуль, территория СНТ Металлург-2, земельный участок 138, категория земель: Земли населенных пунктов, разрешенное использование: для ведения садоводства, кадастровый номер: 74:38:0132001:74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Соломатиной Ирины Сергеевны 40817810750176869149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Соломатина Ирина Сергеевна (Потапова Ирина Сергеевна) (06.08.1973г.р., место рожд: гор. Кинешма Ивановская область, адрес рег: 678214, Саха /Якутия/ Респ, Вилюйский у, Кысыл-Сыр п, Губкина ул, дом № 29, СНИЛС03537127641, ИНН 141300670704, паспорт РФ серия 9818, номер 787874, выдан 16.08.2018, кем выдан МВД ПО РЕСПУБЛИКЕ САХА (ЯКУТИЯ), код подразделения 140-012)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Соломатиной Ирины Сергеевны 40817810750176869149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Соломатиной Ирины Сергеевны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