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Зубкова Валентина Михайловна (Бушина Валентина Михайловна) (22.05.1960г.р., место рожд: с. Марица Льговский р-н Курская обл. РСФСР, адрес рег: 393734, Тамбовская обл, Мичуринский р-н, Глазок с, Орджоникидзе ул, дом № 17, СНИЛС06160246931, ИНН 680700897993, паспорт РФ серия 6823, номер 270070, выдан 17.10.2023, кем выдан Мичуринским РОВД Тамбовской обл., код подразделения 682-010),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29.11.2023г. по делу №А64-7683/2023,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Зубковой Валентины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Жилое здание, площадь: 33,5м², адрес (местонахождение): Тамбовская область, Мичуринский район, с. Глазок, ул. Коллективная, д. 22, категория земель: Жилое, кадастровый номер: 68:07:0110008:126 и земельный участок, площадь: 2 901м², адрес (местонахождение): 393734, , Тамбовская обл, Мичуринский р-н, , с Глазок, ул Коллективная, д.22, категория земель: Земли населенных пунктов, разрешенное использование: Для ведения личного подсобного хозяйства, кадастровый номер: 68:07:0110013:8.</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Зубковой Валентины Михайловны 40817810850174672649</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Зубкова Валентина Михайловна (Бушина Валентина Михайловна) (22.05.1960г.р., место рожд: с. Марица Льговский р-н Курская обл. РСФСР, адрес рег: 393734, Тамбовская обл, Мичуринский р-н, Глазок с, Орджоникидзе ул, дом № 17, СНИЛС06160246931, ИНН 680700897993, паспорт РФ серия 6823, номер 270070, выдан 17.10.2023, кем выдан Мичуринским РОВД Тамбовской обл., код подразделения 682-010)</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Зубковой Валентины Михайловны 40817810850174672649</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Зубковой Валентины Михайловны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1129</Words>
  <Characters>8153</Characters>
  <CharactersWithSpaces>9233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2024-05-29T15:16:10Z</dcterms:modified>
  <cp:revision>1</cp:revision>
  <dc:subject/>
  <dc:title/>
</cp:coreProperties>
</file>