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Ляшенко Андрей Игоревич (08.11.1994г.р., место рожд: гор. Россошь Воронежской обл. РФ, адрес рег: 396650, Воронежская обл, Россошанский р-н, Россошь г, Пролетарская ул, дом № 118, комната 1, СНИЛС15862561393, ИНН 362708766709, паспорт РФ серия 2015, номер 864608, выдан 15.07.2015, кем выдан Отделением УФМС России по Воронежской в Россошанском районе, код подразделения 360-036),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Воронежской области от 20.02.2024г. по делу №А14-596/2023,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27.05.2024г. по продаже имущества Ляшенко Андрея Игоревича,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Kia, модель: Cerato, VIN: KNAFU411AA5269474, год изготовления: 2010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(Ляшенко Анастасии Аркадьевне)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27.05.2024г.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Ляшенко Андрея Игоревича 40817810150175146890,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Ляшенко Андрей Игоревич (08.11.1994г.р., место рожд: гор. Россошь Воронежской обл. РФ, адрес рег: 396650, Воронежская обл, Россошанский р-н, Россошь г, Пролетарская ул, дом № 118, комната 1, СНИЛС15862561393, ИНН 362708766709, паспорт РФ серия 2015, номер 864608, выдан 15.07.2015, кем выдан Отделением УФМС России по Воронежской в Россошанском районе, код подразделения 360-036)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Ляшенко Андрея Игоревича 40817810150175146890,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Ляшенко Андрея Игоревича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