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Гордеев Артём Дмитриевич (26.10.1993г.р., место рожд: Россия гор. Петропавловск-Камчатский , адрес рег: 684090, Камчатский край, Вилючинск г, Победы ул, дом № 3, квартира 32, СНИЛС13481526354, ИНН 410209161984, паспорт РФ серия 3019, номер 611955, выдан 25.10.2019, кем выдан УМВД РОССИИ ПО КАМЧАТСКОМУ КРАЮ , код подразделения 410-015),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Камчатского края от 01.11.2022г. по делу №А24-5155/2022,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28.05.2024г. по продаже имущества Гордеева Артёма Дмитриевича,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Ниссан, модель: Терано, VIN: У390ЕЕ125, год изготовления: 1990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Гордеева Артёма Дмитриевича 40817810750171575658,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Гордеев Артём Дмитриевич (26.10.1993г.р., место рожд: Россия гор. Петропавловск-Камчатский , адрес рег: 684090, Камчатский край, Вилючинск г, Победы ул, дом № 3, квартира 32, СНИЛС13481526354, ИНН 410209161984, паспорт РФ серия 3019, номер 611955, выдан 25.10.2019, кем выдан УМВД РОССИИ ПО КАМЧАТСКОМУ КРАЮ , код подразделения 410-015)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Гордеева Артёма Дмитриевича 40817810750171575658,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Гордеева Артёма Дмитриевича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