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Олимова Гулноза Исаковна (Туйчиева Гулноза Исаковна) (29.07.1990г.р., место рожд: с. Лахути Канибадамский район Ленинабадская область, адрес рег: 628433, ХМАО - Югра, Сургут г, Первопроходцев ул, дом № 2, квартира 21, комната 2, СНИЛС14272997992, ИНН 860229027348, паспорт РФ серия 6719, номер 842668, выдан 18.10.2019, кем выдан Отделом УФМС России по Ханты-Мансийскому Автоном. окр. - Югре в городе Сургуте,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14.06.2023г. по делу №А75-6057/2023,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Олимовой Гулнозы Исаковны,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Челябинская область, р-н Красноармейский, п Петровский, пер Ивановский, 4, разрешенное использование: Для индивидуального жилищного строительства, кадастровый номер: 74:12:1206002:2071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Олимова Гулноза Исаковна (Туйчиева Гулноза Исаковна) (29.07.1990г.р., место рожд: с. Лахути Канибадамский район Ленинабадская область, адрес рег: 628433, ХМАО - Югра, Сургут г, Первопроходцев ул, дом № 2, квартира 21, комната 2, СНИЛС14272997992, ИНН 860229027348, паспорт РФ серия 6719, номер 842668, выдан 18.10.2019, кем выдан Отделом УФМС России по Ханты-Мансийскому Автоном. окр. - Югре в городе Сургуте, код подразделения 860-003)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49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Олимовой Гулнозы Исаковны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