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охлова Наталья Алексеевна (14.04.1965г.р., место рожд: гор. Челябинск, адрес рег: 641853, Курганская обл, Шадринский р-н, Канаши с, Саши Долгих ул, дом № 6, СНИЛС04155316222, ИНН 452201311700, паспорт РФ серия 3709, номер 374757, выдан 05.05.2010,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5.09.2023г. по делу №А34-1133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Хохловой Наталь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земельный  участок, площадь: 1 700м², адрес (местонахождение): Курганская обл, Шадринский р-н, Нижнеполевской сельсовет, д. Соровское, ул. Ленина, 95, категория земель: Земли населенных пунктов, разрешенное использование: Для личного подсобного хозяйства, кадастровый номер: 45:20:052401:5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хловой Натальи Алексеевны 4081781005017467127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хлова Наталья Алексеевна (14.04.1965г.р., место рожд: гор. Челябинск, адрес рег: 641853, Курганская обл, Шадринский р-н, Канаши с, Саши Долгих ул, дом № 6, СНИЛС04155316222, ИНН 452201311700, паспорт РФ серия 3709, номер 374757, выдан 05.05.2010, кем выдан Отделом УФМС России по Курганской области в городе Шадринске и Шадринском районе, код подразделения 45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охловой Натальи Алексеевны 4081781005017467127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охловой Натальи Алекс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