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охлова Наталья Алексеевна (14.04.1965г.р., место рожд: гор. Челябинск, адрес рег: 641853, Курганская обл, Шадринский р-н, Канаши с, Саши Долгих ул, дом № 6, СНИЛС04155316222, ИНН 452201311700, паспорт РФ серия 3709, номер 374757, выдан 05.05.2010,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5.09.2023г. по делу №А34-1133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Хохловой Наталь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земельный  участок, площадь: 1 700м², адрес (местонахождение): Курганская обл, Шадринский р-н, Нижнеполевской сельсовет, д. Соровское, ул. Ленина, 95, категория земель: Земли населенных пунктов, разрешенное использование: Для личного подсобного хозяйства, кадастровый номер: 45:20:052401:59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охловой Натальи Алексеевны 4081781005017467127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хлова Наталья Алексеевна (14.04.1965г.р., место рожд: гор. Челябинск, адрес рег: 641853, Курганская обл, Шадринский р-н, Канаши с, Саши Долгих ул, дом № 6, СНИЛС04155316222, ИНН 452201311700, паспорт РФ серия 3709, номер 374757, выдан 05.05.2010, кем выдан Отделом УФМС России по Курганской области в городе Шадринске и Шадринском районе, код подразделения 450-00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охловой Натальи Алексеевны 4081781005017467127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хловой Натальи Алекс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