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Шибаев Сергей Викторович (30.05.1985г.р., место рожд: гор. Сатка Челябинской обл., адрес рег: 456900, Челябинская обл, Саткинский р-н, Бакал г, Трегубенковых ул, дом № 5, квартира 65, СНИЛС07959596152, ИНН 741707770040, паспорт РФ серия 7505, номер 649976, выдан 02.12.2005, кем выдан Саткинским ГОВД Челябинской области, код подразделения 742-030),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25.03.2024г. по делу №А76-4300/2024,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Шибаева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№1 - 1/12 доля в праве на здание (жилой дом), площадь: 90,6м², кадастровый номер: 74:18:0805035:1115, и 1/12 доля в праве на земельный участок, площадь: 790м², Категория земель: Земли населенных пунктов, Вид разрешенного использования: Для ведения личного подсобного хозяйства, кадастровый номер: 74:18:0805035:8, Адрес (местоположение): Челябинская обл, р-н Саткинский, г Сатка, ул Карла Маркса, дом № 223</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Шибаева Сергея Викторовича 40817810850174918332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Шибаев Сергей Викторович (30.05.1985г.р., место рожд: гор. Сатка Челябинской обл., адрес рег: 456900, Челябинская обл, Саткинский р-н, Бакал г, Трегубенковых ул, дом № 5, квартира 65, СНИЛС07959596152, ИНН 741707770040, паспорт РФ серия 7505, номер 649976, выдан 02.12.2005, кем выдан Саткинским ГОВД Челябинской области, код подразделения 742-030)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Шибаева Сергея Викторовича 40817810850174918332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Шибаева Сергея Викторовича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