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Марченко Сергей Иванович (10.01.1974г.р., место рожд: хутор Кравцов Дубовский район Ростовская область, адрес рег: 347512, Ростовская обл, Орловский р-н, Орловский п, Ленина ул, дом № 289, СНИЛС04470109831, ИНН 610801833575, паспорт РФ серия 6018, номер 434144, выдан 19.01.2019, кем выдан ГУ МВД России по Ростовской области, код подразделения 610-051),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25.10.2023г. по делу №А53-23936/2023,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Марченко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 - наименование и характеристики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Марченко Сергея Ивановича 40817810550173569943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Марченко Сергей Иванович (10.01.1974г.р., место рожд: хутор Кравцов Дубовский район Ростовская область, адрес рег: 347512, Ростовская обл, Орловский р-н, Орловский п, Ленина ул, дом № 289, СНИЛС04470109831, ИНН 610801833575, паспорт РФ серия 6018, номер 434144, выдан 19.01.2019, кем выдан ГУ МВД России по Ростовской области, код подразделения 610-051)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Марченко Сергея Ивановича 40817810550173569943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Марченко Сергея Ивановича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