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F992985" w:rsidR="00CB638E" w:rsidRDefault="0070019E" w:rsidP="00CB638E">
      <w:pPr>
        <w:spacing w:after="0" w:line="240" w:lineRule="auto"/>
        <w:ind w:firstLine="567"/>
        <w:jc w:val="both"/>
      </w:pPr>
      <w:r w:rsidRPr="007001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019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0019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194385" w:rsidRDefault="00CB638E" w:rsidP="00360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4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C69F1D9" w14:textId="57AA2D5A" w:rsidR="00194385" w:rsidRDefault="00194385" w:rsidP="00360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Квартира - 45,4 кв. м, адрес: Челябинская обл., г. Челябинск, ул. Руставели, д. 2, кв. 8, 5 этаж, кадастровый номер 74:36:0324004:316, ограничения и обременения: наличие зарегистрированных лиц в жилом помещении</w:t>
      </w:r>
      <w:r>
        <w:t xml:space="preserve"> - </w:t>
      </w:r>
      <w:r>
        <w:t>2 701 000,00</w:t>
      </w:r>
      <w:r>
        <w:tab/>
        <w:t>руб.</w:t>
      </w:r>
    </w:p>
    <w:p w14:paraId="1A82965D" w14:textId="6956AF5D" w:rsidR="00CB638E" w:rsidRDefault="00194385" w:rsidP="003608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Комната - 9,5 кв. м, адрес: Удмуртская Республика, Завьяловский р-н, д. Пирогово, ул. Западная, д. 15, ком. 11, 2 этаж, кадастровый номер 18:08:128001:923, ограничения и обременения: имеются зарегистрированные и/или проживающие, в т. ч. несовершеннолетние</w:t>
      </w:r>
      <w:r>
        <w:t xml:space="preserve"> - </w:t>
      </w:r>
      <w:r>
        <w:t>275 400,00</w:t>
      </w:r>
      <w:r>
        <w:t xml:space="preserve"> </w:t>
      </w:r>
      <w: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3CF56864" w14:textId="77777777" w:rsidR="0019438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194385" w:rsidRPr="00194385">
        <w:rPr>
          <w:rFonts w:ascii="Times New Roman CYR" w:hAnsi="Times New Roman CYR" w:cs="Times New Roman CYR"/>
          <w:i/>
          <w:iCs/>
          <w:color w:val="000000"/>
        </w:rPr>
        <w:t>10 (десять) процентов (по лоту 1)</w:t>
      </w:r>
      <w:r w:rsidR="00194385">
        <w:rPr>
          <w:rFonts w:ascii="Times New Roman CYR" w:hAnsi="Times New Roman CYR" w:cs="Times New Roman CYR"/>
          <w:color w:val="000000"/>
        </w:rPr>
        <w:t xml:space="preserve"> и </w:t>
      </w:r>
    </w:p>
    <w:p w14:paraId="7D19C2F7" w14:textId="10419FF5" w:rsidR="009E6456" w:rsidRPr="0037642D" w:rsidRDefault="0037642D" w:rsidP="001943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94385">
        <w:rPr>
          <w:rFonts w:ascii="Times New Roman CYR" w:hAnsi="Times New Roman CYR" w:cs="Times New Roman CYR"/>
          <w:i/>
          <w:iCs/>
          <w:color w:val="000000"/>
        </w:rPr>
        <w:t>5</w:t>
      </w:r>
      <w:r w:rsidR="009E7E5E" w:rsidRPr="00194385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194385">
        <w:rPr>
          <w:rFonts w:ascii="Times New Roman CYR" w:hAnsi="Times New Roman CYR" w:cs="Times New Roman CYR"/>
          <w:i/>
          <w:iCs/>
          <w:color w:val="000000"/>
        </w:rPr>
        <w:t>(пять)</w:t>
      </w:r>
      <w:r w:rsidR="009E6456" w:rsidRPr="00194385">
        <w:rPr>
          <w:rFonts w:ascii="Times New Roman CYR" w:hAnsi="Times New Roman CYR" w:cs="Times New Roman CYR"/>
          <w:i/>
          <w:iCs/>
          <w:color w:val="000000"/>
        </w:rPr>
        <w:t xml:space="preserve"> процентов</w:t>
      </w:r>
      <w:r w:rsidR="00194385" w:rsidRPr="00194385">
        <w:rPr>
          <w:rFonts w:ascii="Times New Roman CYR" w:hAnsi="Times New Roman CYR" w:cs="Times New Roman CYR"/>
          <w:i/>
          <w:iCs/>
          <w:color w:val="000000"/>
        </w:rPr>
        <w:t xml:space="preserve"> (по лоту 2)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E7863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94385" w:rsidRPr="00194385">
        <w:rPr>
          <w:rFonts w:ascii="Times New Roman CYR" w:hAnsi="Times New Roman CYR" w:cs="Times New Roman CYR"/>
          <w:b/>
          <w:bCs/>
          <w:color w:val="000000"/>
        </w:rPr>
        <w:t>08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CC201E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94385" w:rsidRPr="00194385">
        <w:rPr>
          <w:b/>
          <w:bCs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94385" w:rsidRPr="00194385">
        <w:rPr>
          <w:b/>
          <w:bCs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25375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94385" w:rsidRPr="00194385">
        <w:rPr>
          <w:b/>
          <w:bCs/>
          <w:color w:val="000000"/>
        </w:rPr>
        <w:t>28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94385" w:rsidRPr="00194385">
        <w:rPr>
          <w:b/>
          <w:bCs/>
          <w:color w:val="000000"/>
        </w:rPr>
        <w:t>15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B680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4FACD7D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 w:rsidR="00FB680A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FB680A">
        <w:rPr>
          <w:b/>
          <w:bCs/>
          <w:color w:val="000000"/>
        </w:rPr>
        <w:t>30 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FB680A">
        <w:rPr>
          <w:b/>
          <w:bCs/>
          <w:color w:val="000000"/>
        </w:rPr>
        <w:t>10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1F9CFF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B680A" w:rsidRPr="00FB680A">
        <w:rPr>
          <w:b/>
          <w:bCs/>
          <w:color w:val="000000"/>
        </w:rPr>
        <w:t>30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B680A">
        <w:rPr>
          <w:color w:val="000000"/>
        </w:rPr>
        <w:t>1</w:t>
      </w:r>
      <w:r w:rsidRPr="00FB680A">
        <w:rPr>
          <w:color w:val="000000"/>
        </w:rPr>
        <w:t xml:space="preserve"> (</w:t>
      </w:r>
      <w:r w:rsidR="00FB680A">
        <w:rPr>
          <w:color w:val="000000"/>
        </w:rPr>
        <w:t>Один</w:t>
      </w:r>
      <w:r w:rsidRPr="00FB680A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FB680A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FB680A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07D363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9B2BB2">
        <w:rPr>
          <w:b/>
          <w:color w:val="000000"/>
        </w:rPr>
        <w:t>ов 1,2</w:t>
      </w:r>
      <w:r w:rsidRPr="005246E8">
        <w:rPr>
          <w:b/>
          <w:color w:val="000000"/>
        </w:rPr>
        <w:t>:</w:t>
      </w:r>
    </w:p>
    <w:p w14:paraId="3925D5DB" w14:textId="560B57B9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30 августа 2024 г. по 02 сентября 2024 г. - в размере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7B8A0EB8" w14:textId="7A829FF2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03 сентября 2024 г. по 06 сентября 2024 г. - в размере 90,60%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7A6392B7" w14:textId="0D377944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07 сентября 2024 г. по 10 сентября 2024 г. - в размере 81,20%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590069A5" w14:textId="75E8A532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11 сентября 2024 г. по 14 сентября 2024 г. - в размере 71,80%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7FE1BFD2" w14:textId="6933339A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15 сентября 2024 г. по 18 сентября 2024 г. - в размере 62,40%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1288D62D" w14:textId="2B6CC4B1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19 сентября 2024 г. по 22 сентября 2024 г. - в размере 53,00%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268D2BA1" w14:textId="4544CF5F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23 сентября 2024 г. по 26 сентября 2024 г. - в размере 43,60%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10CF8A92" w14:textId="1C7037F4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27 сентября 2024 г. по 30 сентября 2024 г. - в размере 34,20%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0503B6AB" w14:textId="03072517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01 октября 2024 г. по 04 октября 2024 г. - в размере 24,80%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7A83775D" w14:textId="1735FDE7" w:rsidR="00295D8A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>с 05 октября 2024 г. по 07 октября 2024 г. - в размере 15,40% от начальной цены продажи лот</w:t>
      </w:r>
      <w:r>
        <w:rPr>
          <w:bCs/>
          <w:color w:val="000000"/>
        </w:rPr>
        <w:t>ов</w:t>
      </w:r>
      <w:r w:rsidRPr="00295D8A">
        <w:rPr>
          <w:bCs/>
          <w:color w:val="000000"/>
        </w:rPr>
        <w:t>;</w:t>
      </w:r>
    </w:p>
    <w:p w14:paraId="447AC59A" w14:textId="05B662B3" w:rsidR="00097526" w:rsidRPr="00295D8A" w:rsidRDefault="00295D8A" w:rsidP="00295D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95D8A">
        <w:rPr>
          <w:bCs/>
          <w:color w:val="000000"/>
        </w:rPr>
        <w:t xml:space="preserve">с 08 октября 2024 г. по 10 октября 2024 г. - в размере </w:t>
      </w:r>
      <w:r>
        <w:rPr>
          <w:bCs/>
          <w:color w:val="000000"/>
        </w:rPr>
        <w:t>6</w:t>
      </w:r>
      <w:r w:rsidRPr="00295D8A">
        <w:rPr>
          <w:bCs/>
          <w:color w:val="000000"/>
        </w:rPr>
        <w:t>,00% от начальной цены продажи лот</w:t>
      </w:r>
      <w:r>
        <w:rPr>
          <w:bCs/>
          <w:color w:val="000000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A14CD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A14CD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A14CD8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14CD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D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3C9A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75A84DE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7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E437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</w:rPr>
        <w:t>:00 по адресу: г.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Москва, Павелецкая наб., д. 8</w:t>
      </w:r>
      <w:r w:rsid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smirnovpa@lfo1.ru, тел. 8-800-505-80-32</w:t>
      </w:r>
      <w:r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1:</w:t>
      </w:r>
      <w:r w:rsidR="00E437C8" w:rsidRPr="00E437C8">
        <w:t xml:space="preserve"> 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Бокова Татьяна, тел. 7967-246-44-30 (мск+2 часа), </w:t>
      </w:r>
      <w:proofErr w:type="spellStart"/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эл.почта</w:t>
      </w:r>
      <w:proofErr w:type="spellEnd"/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="00E437C8" w:rsidRPr="00726FB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tf@auction-house.ru</w:t>
        </w:r>
      </w:hyperlink>
      <w:r w:rsid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 - Шеронова Татьяна</w:t>
      </w:r>
      <w:r w:rsid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437C8"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7 831 219-91-71, эл. почта: nn@auction-house.ru</w:t>
      </w:r>
      <w:r w:rsidRPr="00E43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Покупатель несет все риски отказа от предоставленного ему права ознакомления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6286E"/>
    <w:rsid w:val="00097526"/>
    <w:rsid w:val="00137FC5"/>
    <w:rsid w:val="00145293"/>
    <w:rsid w:val="0015099D"/>
    <w:rsid w:val="00194385"/>
    <w:rsid w:val="001D79B8"/>
    <w:rsid w:val="001F039D"/>
    <w:rsid w:val="0024147A"/>
    <w:rsid w:val="00257B84"/>
    <w:rsid w:val="00266DD6"/>
    <w:rsid w:val="00277C2B"/>
    <w:rsid w:val="00295D8A"/>
    <w:rsid w:val="003608BA"/>
    <w:rsid w:val="0037642D"/>
    <w:rsid w:val="00467D6B"/>
    <w:rsid w:val="0047453A"/>
    <w:rsid w:val="004D047C"/>
    <w:rsid w:val="00500FD3"/>
    <w:rsid w:val="005246E8"/>
    <w:rsid w:val="00532A30"/>
    <w:rsid w:val="00593C9A"/>
    <w:rsid w:val="005F1F68"/>
    <w:rsid w:val="0066094B"/>
    <w:rsid w:val="00662676"/>
    <w:rsid w:val="00697675"/>
    <w:rsid w:val="006D5803"/>
    <w:rsid w:val="0070019E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B2BB2"/>
    <w:rsid w:val="009C353B"/>
    <w:rsid w:val="009C4FD4"/>
    <w:rsid w:val="009E11A5"/>
    <w:rsid w:val="009E6456"/>
    <w:rsid w:val="009E7E5E"/>
    <w:rsid w:val="00A14CD8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437C8"/>
    <w:rsid w:val="00E614D3"/>
    <w:rsid w:val="00E72AD4"/>
    <w:rsid w:val="00F16938"/>
    <w:rsid w:val="00FA27DE"/>
    <w:rsid w:val="00FB680A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4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2024-05-17T08:53:00Z</dcterms:modified>
</cp:coreProperties>
</file>