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Пуртова Валентина Михайловна (22.06.1966г.р., место рожд: дер. Мушинцы Оршанского р-на Марийской АССР, адрес рег: 425266, Марий Эл Респ, Оршанский р-н, Лужбеляк д, Центральная ул, дом № 60, квартира 24, СНИЛС00438478240, ИНН 121000321650, паспорт РФ серия 8810, номер 050494, выдан 15.07.2011, кем выдан ТП УФМС России по республике Марий Эл в Оршанском районе, код подразделения 120-014),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Марий Эл от 25.01.2024г. по делу №А38-3177/2023,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результатах проведения торгов №  от 27.09.2024 по продаже имущества  Пуртовой Валентины Михайловны,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Renault, модель: Logan, VIN: X7LLSRB2HCH564228, гос. рег. номер: Х247АА12,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Пуртовой Валентины Михайловны 40817810350180398077,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Пуртова Валентина Михайловна (22.06.1966г.р., место рожд: дер. Мушинцы Оршанского р-на Марийской АССР, адрес рег: 425266, Марий Эл Респ, Оршанский р-н, Лужбеляк д, Центральная ул, дом № 60, квартира 24, СНИЛС00438478240, ИНН 121000321650, паспорт РФ серия 8810, номер 050494, выдан 15.07.2011, кем выдан ТП УФМС России по республике Марий Эл в Оршанском районе, код подразделения 120-014)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Пуртовой Валентины Михайловны 40817810350180398077,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Пуртовой Валентины Михайловны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