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Пуртова Валентина Михайловна (22.06.1966г.р., место рожд: дер. Мушинцы Оршанского р-на Марийской АССР, адрес рег: 425266, Марий Эл Респ, Оршанский р-н, Лужбеляк д, Центральная ул, дом № 60, квартира 24, СНИЛС00438478240, ИНН 121000321650, паспорт РФ серия 8810, номер 050494, выдан 15.07.2011, кем выдан ТП УФМС России по республике Марий Эл в Оршанском районе, код подразделения 120-014),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Марий Эл от 25.01.2024г. по делу №А38-3177/2023,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27.09.2024 по продаже имущества  Пуртовой Валентины Михайловны,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Renault, модель: Logan, VIN: X7LLSRB2HCH564228, гос. рег. номер: Х247АА12, год изготовления: 2012.</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Пуртовой Валентины Михайловны 40817810350180398077,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Пуртова Валентина Михайловна (22.06.1966г.р., место рожд: дер. Мушинцы Оршанского р-на Марийской АССР, адрес рег: 425266, Марий Эл Респ, Оршанский р-н, Лужбеляк д, Центральная ул, дом № 60, квартира 24, СНИЛС00438478240, ИНН 121000321650, паспорт РФ серия 8810, номер 050494, выдан 15.07.2011, кем выдан ТП УФМС России по республике Марий Эл в Оршанском районе, код подразделения 120-014)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Пуртовой Валентины Михайловны 40817810350180398077,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Пуртовой Валентины Михайловны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