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Разаренов Сергей Васильевич (22.03.1963г.р., место рожд: гор. Горький, адрес рег: 606530, Нижегородская обл, Городецкий р-н, Лисино д, дом № 19, СНИЛС01960073033, ИНН 524805379900, паспорт РФ серия 2208, номер 248419, выдан 05.11.2008, кем выдан ОУФМС России по Нижегородской области в Городецком р-не, код подразделения 520-015),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31.08.2023г. по делу №А43-16801/2023,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05.07.2024г. по продаже имущества Разаренова Сергея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 модель: Логан, VIN: X7LLSRB1HCH501669,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Разаренова Сергея Васильевича 40817810750171665539,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Разаренов Сергей Васильевич (22.03.1963г.р., место рожд: гор. Горький, адрес рег: 606530, Нижегородская обл, Городецкий р-н, Лисино д, дом № 19, СНИЛС01960073033, ИНН 524805379900, паспорт РФ серия 2208, номер 248419, выдан 05.11.2008, кем выдан ОУФМС России по Нижегородской области в Городецком р-не, код подразделения 520-015)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Разаренова Сергея Васильевича 40817810750171665539,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Разаренова Сергея Васильевича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