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Разаренов Сергей Васильевич (22.03.1963г.р., место рожд: гор. Горький, адрес рег: 606530, Нижегородская обл, Городецкий р-н, Лисино д, дом № 19, СНИЛС01960073033, ИНН 524805379900, паспорт РФ серия 2208, номер 248419, выдан 05.11.2008, кем выдан ОУФМС России по Нижегородской области в Городецком р-не, код подразделения 520-015),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31.08.2023г. по делу №А43-16801/2023,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05.07.2024г. по продаже имущества Разаренова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 модель: Логан, VIN: X7LLSRB1HCH501669,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Разаренова Сергея Васильевича 40817810750171665539,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Разаренов Сергей Васильевич (22.03.1963г.р., место рожд: гор. Горький, адрес рег: 606530, Нижегородская обл, Городецкий р-н, Лисино д, дом № 19, СНИЛС01960073033, ИНН 524805379900, паспорт РФ серия 2208, номер 248419, выдан 05.11.2008, кем выдан ОУФМС России по Нижегородской области в Городецком р-не, код подразделения 520-015)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Разаренова Сергея Васильевича 40817810750171665539,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Разаренова Сергея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