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Мочалова Ирина Александровна (Иванова Ирина Александровна) (15.07.1991г.р., место рожд: с. Налобино Соколовского р-на Северо- Казахстанской обл. Казахской ССР, адрес рег: 153024, Ивановская обл, Иваново г, Степана Халтурина ул, дом № 6, квартира 5, СНИЛС14158834571, ИНН 371902449039, паспорт РФ серия 2411, номер 610670, выдан 25.06.2013, кем выдан ТП УФМС России по Ивановской области в Приволжском муниципальном районе, код подразделения 370-007),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05.12.2023г. по делу №А17-9703/2023,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08.07.2024г. по продаже имущества Мочаловой Ирины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Peugeot 308, модель: 308, VIN: VF34C5FWC9S042646, год изготовления: 2009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"ДРАЙВ КЛИК БАНК" (ИНН 6452010742,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08.07.2024г.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Мочаловой Ирины Александровны 40817810950174690990,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Мочалова Ирина Александровна (Иванова Ирина Александровна) (15.07.1991г.р., место рожд: с. Налобино Соколовского р-на Северо- Казахстанской обл. Казахской ССР, адрес рег: 153024, Ивановская обл, Иваново г, Степана Халтурина ул, дом № 6, квартира 5, СНИЛС14158834571, ИНН 371902449039, паспорт РФ серия 2411, номер 610670, выдан 25.06.2013, кем выдан ТП УФМС России по Ивановской области в Приволжском муниципальном районе, код подразделения 370-007)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Мочаловой Ирины Александровны 40817810950174690990,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Мочаловой Ирины Александровны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1216</Words>
  <Characters>8644</Characters>
  <CharactersWithSpaces>9814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2024-05-29T09:33:21Z</dcterms:modified>
  <cp:revision>1</cp:revision>
  <dc:subject/>
  <dc:title/>
</cp:coreProperties>
</file>