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заев Магомед Исаевич (25.04.1990г.р., место рожд: с. Акуша Акушинского р-на Дагестанской АССР, адрес рег: 368280, Дагестан Респ, Акушинский р-н, Акуша с, СНИЛС15302085417, ИНН 050203683844, паспорт РФ серия 8210, номер 924494, выдан 22.11.2010, кем выдан ТП УФМС РОССИИ ПО РЕСП.ДАГЕСТАН В АКУШИНСКОМ РАЙОНЕ, код подразделения 05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ый Суд Республики Дагестан  от 13.02.2024г. по делу №А15-103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07.2024г. по продаже имущества Мирзаева Магомеда Ис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211440, VIN: XTA211440A4862995,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заева Магомеда Исаевича 408178106501750662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заев Магомед Исаевич (25.04.1990г.р., место рожд: с. Акуша Акушинского р-на Дагестанской АССР, адрес рег: 368280, Дагестан Респ, Акушинский р-н, Акуша с, СНИЛС15302085417, ИНН 050203683844, паспорт РФ серия 8210, номер 924494, выдан 22.11.2010, кем выдан ТП УФМС РОССИИ ПО РЕСП.ДАГЕСТАН В АКУШИНСКОМ РАЙОНЕ, код подразделения 05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рзаева Магомеда Исаевича 408178106501750662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заева Магомеда Ис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