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рламов Александр Владимирович (23.07.1978г.р., место рожд: г. Владикавказ РСО-Алания , адрес рег: 362031, Северная Осетия - Алания Респ, Владикавказ г, Коста пр-кт, дом № 286, корпус 4, квартира 117, СНИЛС07681729304, ИНН 594304086576, паспорт РФ серия 5700, номер 442336, выдан 13.04.2001, кем выдан ОКТЯБРЬСКИМ РОВД ПЕРМСКОЙ ОБЛАСТИ , код подразделения 592-02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Северная Осетия-Алания от 07.12.2023г. по делу №А61-628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5.2024г. по продаже имущества Варламова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111730 ЛАДА КАЛИНА, модель: ЛАДА КАЛИНА, VIN: XTA1117308001398,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82 ОЕ 758341, Свидетельства о регистрации ТС 9925 282893.</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рламова Александра Владимировича 4081781035017380667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рламов Александр Владимирович (23.07.1978г.р., место рожд: г. Владикавказ РСО-Алания , адрес рег: 362031, Северная Осетия - Алания Респ, Владикавказ г, Коста пр-кт, дом № 286, корпус 4, квартира 117, СНИЛС07681729304, ИНН 594304086576, паспорт РФ серия 5700, номер 442336, выдан 13.04.2001, кем выдан ОКТЯБРЬСКИМ РОВД ПЕРМСКОЙ ОБЛАСТИ , код подразделения 592-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рламова Александра Владимировича 4081781035017380667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рламова Александр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