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Корякина Галина Геннадьевна (Кощеева Галина Геннадьевна, Савочка Галина Геннадьевна) (27.09.1959г.р., место рожд: г. Зуевка Кировская обл., адрес рег: 613044, Кировская обл, Кирово-Чепецк г., д.Гарь. , сдт Чепецкое, СНИЛС07614623261, ИНН 434100230661, паспорт РФ серия 3323, номер 795375, выдан 15.04.2023, кем выдан УМВД России по Кировской области, код подразделения 430-012),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19.09.2023г. по делу №А28-9128/2023,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Корякиной Галины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47 812м², адрес (местонахождение): Кировская обл, р-н Кирово-Чепецкий, с/п Чепецкое, категория земель: Земли сельскохозяйственного назначения, разрешенное использование: для сельскохозяйственного использования, кадастровый номер: 43:12:360127:70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Корякиной Галины Геннадьевны 40817810650174936666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Корякина Галина Геннадьевна (Кощеева Галина Геннадьевна, Савочка Галина Геннадьевна) (27.09.1959г.р., место рожд: г. Зуевка Кировская обл., адрес рег: 613044, Кировская обл, Кирово-Чепецк г., д.Гарь. , сдт Чепецкое, СНИЛС07614623261, ИНН 434100230661, паспорт РФ серия 3323, номер 795375, выдан 15.04.2023, кем выдан УМВД России по Кировской области, код подразделения 430-012)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Корякиной Галины Геннадьевны 40817810650174936666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Корякиной Галины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