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абанова Ольга Петровна (Пивовар Ольга Петровна) (07.12.1982г.р., место рожд: с. Равнополье Симферопольского р-на Автономной Республики Крым Украина , адрес рег: 391357, Рязанская обл, Касимовский р-н, Дмитриево с, Октябрьская ул, дом № 3, СНИЛС18727350802, ИНН 910921010370, паспорт РФ серия 3915, номер 236456, выдан 16.08.2017, кем выдан Отдел УФМС России по республики Крым и г.Севастополю в Симферопаольском р-не , код подразделения 91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6.01.2024г. по делу №А54-1004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8.07.2024г. по продаже имущества Кабановой Ольг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4м², адрес (местонахождение): 416431, Астраханская обл, Лиманский р-н, Проточное с, ул. Степная, дом № 14, категория земель: Земли населенных пунктов, разрешенное использование: Для иных видов использования, характерных для населенных пунктов, кадастровый номер: 30:07:221401:101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новой Ольги Петровны 4081781045017506624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нова Ольга Петровна (Пивовар Ольга Петровна) (07.12.1982г.р., место рожд: с. Равнополье Симферопольского р-на Автономной Республики Крым Украина , адрес рег: 391357, Рязанская обл, Касимовский р-н, Дмитриево с, Октябрьская ул, дом № 3, СНИЛС18727350802, ИНН 910921010370, паспорт РФ серия 3915, номер 236456, выдан 16.08.2017, кем выдан Отдел УФМС России по республики Крым и г.Севастополю в Симферопаольском р-не , код подразделения 910-02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новой Ольги Петровны 4081781045017506624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новой Ольги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