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45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Калинин Андрей Анатольевич (20.12.1980г.р., место рожд: дер. Хопалово Опоченского р-на Псковской обл., адрес рег: 182330, Псковская обл, Опочецкий р-н, Опочка г, Ленинская 2-я ул, дом № 21Б, СНИЛС14262474348, ИНН 601201773048, паспорт РФ серия 5803, номер 700178, выдан 23.01.2004, кем выдан Отделом внутренних дел Опочецкого района Псковской области, код подразделения 602-014),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Псковской области от 09.11.2023г. по делу №А52-5979/2023,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15.08.2024г. по продаже имущества Калинина Андрея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br/>
              <w:t>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15.08.2024г. на сайте https://lot-online.ru/, и указана в Протоколе  от 15.08.2024г.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Калинина Андрея Анатольевича 40817810550175312017</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Калинин Андрей Анатольевич (20.12.1980г.р., место рожд: дер. Хопалово Опоченского р-на Псковской обл., адрес рег: 182330, Псковская обл, Опочецкий р-н, Опочка г, Ленинская 2-я ул, дом № 21Б, СНИЛС14262474348, ИНН 601201773048, паспорт РФ серия 5803, номер 700178, выдан 23.01.2004, кем выдан Отделом внутренних дел Опочецкого района Псковской области, код подразделения 602-014)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Калинина Андрея Анатольевича 40817810550175312017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Калинина Андрея Анатольевича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