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Ахметзянов Ильшат Ильнурович (16.04.1997г.р., место рожд: гор.Казань, адрес рег: 420127, Татарстан Респ, Казань г, Академика Павлова ул, дом № 25А, квартира 10, СНИЛС16558639718, ИНН 166112218110, паспорт РФ серия 9217, номер 185470, выдан 29.04.2017, кем выдан ОТДЕЛОМ УФМС РОССИИ ПО РЕСПУБЛИКЕ ТАТАРСТАН В АВИАСТРОИТЕЛЬНОМ РАЙОНЕ Г. КАЗАНИ, код подразделения 160-002),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18.01.2024г. по делу №А65-36106/2023,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04.07.2024г. по продаже имущества Ахметзянова Ильшата Ильнуровича,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ОГРАНИЧЕННОЙ¶ОТВЕТСТВЕННОСТЬЮ "СПЕЦАРТ",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Ахметзянова Ильшата Ильнуровича 40817810250174808288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Ахметзянов Ильшат Ильнурович (16.04.1997г.р., место рожд: гор.Казань, адрес рег: 420127, Татарстан Респ, Казань г, Академика Павлова ул, дом № 25А, квартира 10, СНИЛС16558639718, ИНН 166112218110, паспорт РФ серия 9217, номер 185470, выдан 29.04.2017, кем выдан ОТДЕЛОМ УФМС РОССИИ ПО РЕСПУБЛИКЕ ТАТАРСТАН В АВИАСТРОИТЕЛЬНОМ РАЙОНЕ Г. КАЗАНИ, код подразделения 160-002)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Ахметзянова Ильшата Ильнуровича 40817810250174808288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Ахметзянова Ильшата Ильнуровича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1117</Words>
  <Characters>8119</Characters>
  <CharactersWithSpaces>9701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2024-05-27T15:53:15Z</dcterms:modified>
  <cp:revision>1</cp:revision>
  <dc:subject/>
  <dc:title/>
</cp:coreProperties>
</file>