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Рыбин Алексей Александрович (31.08.1979г.р., место рожд: с. Новотырышкино Колыванского р-на Новосибирской обл., адрес рег: 633167, Новосибирская обл, Колыванский р-н, Новотырышкино с, Березовая ул, дом № 27, квартира 1, СНИЛС07163645261, ИНН 542407272794, паспорт РФ серия 5016, номер 598965, выдан 30.11.2016, кем выдан Отделением в Заельцовском районе ОУФМС России по Новосибирской области в Калининском районе г. Новосибирска, код подразделения 540-004),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28.06.2023г. по делу №А45-14139/2023,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28.05.2024г. по продаже имущества Рыбина Алексея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VAN HOOL, модель: 3В2010, VIN: YE13B2010ABO87016, год изготовления: 1997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Рыбина Алексея Александровича 40817810050170687001,</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Рыбин Алексей Александрович (31.08.1979г.р., место рожд: с. Новотырышкино Колыванского р-на Новосибирской обл., адрес рег: 633167, Новосибирская обл, Колыванский р-н, Новотырышкино с, Березовая ул, дом № 27, квартира 1, СНИЛС07163645261, ИНН 542407272794, паспорт РФ серия 5016, номер 598965, выдан 30.11.2016, кем выдан Отделением в Заельцовском районе ОУФМС России по Новосибирской области в Калининском районе г. Новосибирска, код подразделения 540-004)</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Рыбина Алексея Александровича 40817810050170687001,</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Рыбина Алексея Александровича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1162</Words>
  <Characters>8415</Characters>
  <CharactersWithSpaces>9531</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2024-04-15T10:05:53Z</dcterms:modified>
  <cp:revision>1</cp:revision>
  <dc:subject/>
  <dc:title/>
</cp:coreProperties>
</file>