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яков Эдуард Федорович (17.11.1978г.р., место рожд: пос. Цвылево Тихвинского р-на Ленинградской обл. , адрес рег: 187530, Ленинградская обл, Тихвинский р-н, Шугозеро п, Советская ул, дом № 11, квартира 3, СНИЛС07106760543, ИНН 471502279226, паспорт РФ серия 4102, номер 910351, выдан 22.07.2003, кем выдан Капшинскоим отделением милиции Тихвинского района Ленинградской обл., код подразделения 473-03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29.11.2023г. по делу №А56-860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5.2024г. по продаже имущества Полякова Эдуарда Фед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XRAY, VIN: XTAGAB110N1416113,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164301035996086, Свидетельства о регистрации ТС 99 33 884500.</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якова Эдуарда Федоровича 4081781095017341148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яков Эдуард Федорович (17.11.1978г.р., место рожд: пос. Цвылево Тихвинского р-на Ленинградской обл. , адрес рег: 187530, Ленинградская обл, Тихвинский р-н, Шугозеро п, Советская ул, дом № 11, квартира 3, СНИЛС07106760543, ИНН 471502279226, паспорт РФ серия 4102, номер 910351, выдан 22.07.2003, кем выдан Капшинскоим отделением милиции Тихвинского района Ленинградской обл., код подразделения 473-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якова Эдуарда Федоровича 4081781095017341148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якова Эдуарда Фед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