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Ишкина Татьяна Владимировна (Бокашева Татьяна Владимировна) (20.08.1991г.р., место рожд: хутор Пятиизбянка Суровикинского р-на Волгоградской обл. РСФСР, адрес рег: 400034, Волгоградская обл, Волгоград г, Куйбышевец тер. СНТ, участок № 22, СНИЛС15051952240, ИНН 612402176000, паспорт РФ серия 6010, номер 954945, выдан 06.09.2011, кем выдан ТП в станице Обливская Межрайонного отдела УФМС Росссии по Ростовской области в гор. Морозовске, код подразделения 610-049),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16.04.2024г. по делу №А12-5058/2024,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Ишкиной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568м², адрес (местонахождение): Волгоградская обл., р-н Светлоярский, с. Малые Чапурники, ул. Сарпинская, д. 120, категория земель: Земли населенных пунктов, разрешенное использование: для индивидуального жилищного строительства, кадастровый номер: 34:26:060801:1212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Ишкиной Татьяны Владимировны 40817810550176675452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Ишкина Татьяна Владимировна (Бокашева Татьяна Владимировна) (20.08.1991г.р., место рожд: хутор Пятиизбянка Суровикинского р-на Волгоградской обл. РСФСР, адрес рег: 400034, Волгоградская обл, Волгоград г, Куйбышевец тер. СНТ, участок № 22, СНИЛС15051952240, ИНН 612402176000, паспорт РФ серия 6010, номер 954945, выдан 06.09.2011, кем выдан ТП в станице Обливская Межрайонного отдела УФМС Росссии по Ростовской области в гор. Морозовске, код подразделения 610-049)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Ишкиной Татьяны Владимировны 40817810550176675452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Ишкиной Татьяны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