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Ишкина Татьяна Владимировна (Бокашева Татьяна Владимировна) (20.08.1991г.р., место рожд: хутор Пятиизбянка Суровикинского р-на Волгоградской обл. РСФСР, адрес рег: 400034, Волгоградская обл, Волгоград г, Куйбышевец тер. СНТ, участок № 22, СНИЛС15051952240, ИНН 612402176000, паспорт РФ серия 6010, номер 954945, выдан 06.09.2011, кем выдан ТП в станице Обливская Межрайонного отдела УФМС Росссии по Ростовской области в гор. Морозовске, код подразделения 610-049),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Волгоградской области от 16.04.2024г. по делу №А12-5058/2024,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Ишкиной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568м², адрес (местонахождение): Волгоградская обл., р-н Светлоярский, с. Малые Чапурники, ул. Сарпинская, д. 120, категория земель: Земли населенных пунктов, разрешенное использование: для индивидуального жилищного строительства, кадастровый номер: 34:26:060801:1212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Ишкиной Татьяны Владимировны 40817810550176675452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Ишкина Татьяна Владимировна (Бокашева Татьяна Владимировна) (20.08.1991г.р., место рожд: хутор Пятиизбянка Суровикинского р-на Волгоградской обл. РСФСР, адрес рег: 400034, Волгоградская обл, Волгоград г, Куйбышевец тер. СНТ, участок № 22, СНИЛС15051952240, ИНН 612402176000, паспорт РФ серия 6010, номер 954945, выдан 06.09.2011, кем выдан ТП в станице Обливская Межрайонного отдела УФМС Росссии по Ростовской области в гор. Морозовске, код подразделения 610-049)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Ишкиной Татьяны Владимировны 40817810550176675452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Ишкиной Татьяны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