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Магомедова Зулбика Газимагомедовна (28.07.1987г.р., место рожд: с. Вперед Кизлярского р-на Дагестанской АССР, адрес рег: 414004, Астраханская обл, Астрахань г, Чебоксарская ул, дом № 29/23, СНИЛС16476712091, ИНН 051702269817, паспорт РФ серия 8207, номер 327551, выдан 18.08.2007, кем выдан ОТДЕЛЕНИЕМ УФМС РОССИИ ПО РЕСПУБЛИКЕ ДАГЕСТАН В КИЗЛЯРСКОМ РАЙОНЕ, код подразделения 050-053),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25.03.2024г. по делу №А06-10221/2023,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Магомедовой Зулбики Газимагомедовны,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530м², адрес (местонахождение): Астраханская область, р-н Приволжский, с/т "Холодок"АЗХО, уч-к 73, категория земель: Земли сельскохозяйственного назначения, разрешенное использование: Для ведения гражданами садоводства и огородничества, кадастровый номер: 30:09:050601:727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Магомедовой Зулбики Газимагомедовны 40817810350175544483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Магомедова Зулбика Газимагомедовна (28.07.1987г.р., место рожд: с. Вперед Кизлярского р-на Дагестанской АССР, адрес рег: 414004, Астраханская обл, Астрахань г, Чебоксарская ул, дом № 29/23, СНИЛС16476712091, ИНН 051702269817, паспорт РФ серия 8207, номер 327551, выдан 18.08.2007, кем выдан ОТДЕЛЕНИЕМ УФМС РОССИИ ПО РЕСПУБЛИКЕ ДАГЕСТАН В КИЗЛЯРСКОМ РАЙОНЕ, код подразделения 050-053)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Магомедовой Зулбики Газимагомедовны 40817810350175544483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Магомедовой Зулбики Газимагомедовны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