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Магомедова Зулбика Газимагомедовна (28.07.1987г.р., место рожд: с. Вперед Кизлярского р-на Дагестанской АССР, адрес рег: 414004, Астраханская обл, Астрахань г, Чебоксарская ул, дом № 29/23, СНИЛС16476712091, ИНН 051702269817, паспорт РФ серия 8207, номер 327551, выдан 18.08.2007, кем выдан ОТДЕЛЕНИЕМ УФМС РОССИИ ПО РЕСПУБЛИКЕ ДАГЕСТАН В КИЗЛЯРСКОМ РАЙОНЕ, код подразделения 050-053),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25.03.2024г. по делу №А06-10221/2023,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16.08.2024г. по продаже имущества Магомедовой Зулбики Газимагомедовны,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530м², адрес (местонахождение): Астраханская область, р-н Приволжский, с/т "Холодок"АЗХО, уч-к 73, категория земель: Земли сельскохозяйственного назначения, разрешенное использование: Для ведения гражданами садоводства и огородничества, кадастровый номер: 30:09:050601:727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16.08.2024г. на сайте https://lot-online.ru/, и указана в Протоколе  от 16.08.2024г.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Магомедовой Зулбики Газимагомедовны 40817810350175544483</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Магомедова Зулбика Газимагомедовна (28.07.1987г.р., место рожд: с. Вперед Кизлярского р-на Дагестанской АССР, адрес рег: 414004, Астраханская обл, Астрахань г, Чебоксарская ул, дом № 29/23, СНИЛС16476712091, ИНН 051702269817, паспорт РФ серия 8207, номер 327551, выдан 18.08.2007, кем выдан ОТДЕЛЕНИЕМ УФМС РОССИИ ПО РЕСПУБЛИКЕ ДАГЕСТАН В КИЗЛЯРСКОМ РАЙОНЕ, код подразделения 050-053)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Магомедовой Зулбики Газимагомедовны 40817810350175544483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Магомедовой Зулбики Газимагомедовны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