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Скобелев Олег Валерьевич (20.04.1959г.р., место рожд: гор. Ленинск-Кузнецкий Кемеровской обл., адрес рег: 659309, Алтайский край, Бийск г, Московский пер, дом № 53, СНИЛС06857243801, ИНН 220406793077, паспорт РФ серия 0104, номер 695285, выдан 20.04.2005, кем выдан Территориальным отделом милиции "Заречье" УВД города Бийска Алтайского края, код подразделения 223-005),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Алтайского края от 25.10.2023г. по делу №А03-12576/2023,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30.05.2024г. по продаже имущества Скобелева Олега Валерьевича,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w:t>
            </w:r>
            <w:r>
              <w:rPr>
                <w:rFonts w:ascii="Times New Roman" w:hAnsi="Times New Roman"/>
                <w:kern w:val="0"/>
                <w:sz w:val="20"/>
                <w:szCs w:val="20"/>
              </w:rPr>
              <w:t>1</w:t>
            </w:r>
            <w:r>
              <w:rPr>
                <w:rFonts w:ascii="Times New Roman" w:hAnsi="Times New Roman"/>
                <w:kern w:val="0"/>
                <w:sz w:val="20"/>
                <w:szCs w:val="20"/>
              </w:rPr>
              <w:t xml:space="preserve"> - Земельный участок, площадь: 1 888м², адрес (местонахождение): Российская Федерация, Алтайский край, район Советский, с. Кокши, ул. Северная, дом 33, категория земель: земли населенных пунктов, разрешенное использование: для ведения личного подсобного хозяйства, кадастровый номер: 22:42:030102:93</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30.05.2024г. на сайте https://lot-online.ru/, и указана в Протоколе  от 30.05.2024г.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Скобелева Олега Валерьевича 40817810050171558870</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30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0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0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Скобелев Олег Валерьевич (20.04.1959г.р., место рожд: гор. Ленинск-Кузнецкий Кемеровской обл., адрес рег: 659309, Алтайский край, Бийск г, Московский пер, дом № 53, СНИЛС06857243801, ИНН 220406793077, паспорт РФ серия 0104, номер 695285, выдан 20.04.2005, кем выдан Территориальным отделом милиции "Заречье" УВД города Бийска Алтайского края, код подразделения 223-005)</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Скобелева Олега Валерьевича 40817810050171558870</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Скобелева Олега Валерьевича</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1097</Words>
  <Characters>7919</Characters>
  <CharactersWithSpaces>9461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2024-04-17T13:13:46Z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