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Семёнов Юрий Викторович (12.08.1963г.р., место рожд: дер. Поляки Знаменского р-на Омской обл., адрес рег: 646553, Омская обл, Знаменский р-н, Слобода д, Новая ул, дом № 1, квартира 2, СНИЛС07780348597, ИНН 551300208416, паспорт РФ серия 5208, номер 638107, выдан 27.12.2008, кем выдан ТП УФМС России по Омской области в Знаменском районе, код подразделения 550-012),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Омской области от 26.12.2023г. по делу №А46-19250/2023,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28.05.2024г. по продаже имущества Семёнова Юрия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№4 - Земельный участок, площадь: 112 000м², адрес (местонахождение): Омская область, Знаменский р-н, категория земель: для ведения личного подсобного хозяйства, кадастровый номер: 55:05:070010:5</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28.05.2024г. на сайте https://lot-online.ru/, и указана в Протоколе  от 28.05.2024г.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Семёнова Юрия Викторовича 40817810350172788983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Семёнов Юрий Викторович (12.08.1963г.р., место рожд: дер. Поляки Знаменского р-на Омской обл., адрес рег: 646553, Омская обл, Знаменский р-н, Слобода д, Новая ул, дом № 1, квартира 2, СНИЛС07780348597, ИНН 551300208416, паспорт РФ серия 5208, номер 638107, выдан 27.12.2008, кем выдан ТП УФМС России по Омской области в Знаменском районе, код подразделения 550-012)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Семёнова Юрия Викторовича 40817810350172788983</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Семёнова Юрия Викторовича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1096</Words>
  <Characters>7796</Characters>
  <CharactersWithSpaces>9340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2024-04-15T12:26:26Z</dcterms:modified>
  <cp:revision>1</cp:revision>
  <dc:subject/>
  <dc:title/>
</cp:coreProperties>
</file>