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Семёнов Юрий Викторович (12.08.1963г.р., место рожд: дер. Поляки Знаменского р-на Омской обл., адрес рег: 646553, Омская обл, Знаменский р-н, Слобода д, Новая ул, дом № 1, квартира 2, СНИЛС07780348597, ИНН 551300208416, паспорт РФ серия 5208, номер 638107, выдан 27.12.2008, кем выдан ТП УФМС России по Омской области в Знаменском районе, код подразделения 550-012),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Омской области от 26.12.2023г. по делу №А46-19250/2023,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28.05.2024г. по продаже имущества Семёнова Юрия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Сельскохозяйственная техника, марка: Беларус, модель: Беларус, VIN: отсутствует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(Семеновой Тамаре Анатольевне)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28.05.2024г.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Семёнова Юрия Викторовича 40817810350172788983,</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Семёнов Юрий Викторович (12.08.1963г.р., место рожд: дер. Поляки Знаменского р-на Омской обл., адрес рег: 646553, Омская обл, Знаменский р-н, Слобода д, Новая ул, дом № 1, квартира 2, СНИЛС07780348597, ИНН 551300208416, паспорт РФ серия 5208, номер 638107, выдан 27.12.2008, кем выдан ТП УФМС России по Омской области в Знаменском районе, код подразделения 550-012)</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Семёнова Юрия Викторовича 40817810350172788983,</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Семёнова Юрия Викторовича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1298</Words>
  <Characters>9140</Characters>
  <CharactersWithSpaces>10392</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2024-04-15T12:22:59Z</dcterms:modified>
  <cp:revision>1</cp:revision>
  <dc:subject/>
  <dc:title/>
</cp:coreProperties>
</file>