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Шипеева Людмила Анатольевна (10.01.1968г.р., место рожд: с. Майра Таштагольский р-н Кемеровская обл., адрес рег: 601800, Владимирская обл, Юрьев-Польский р-н, Юрьев-Польский г, Авангардский пер, дом № 6, квартира 4, СНИЛС07084268772, ИНН 332601842411, паспорт РФ серия 1712, номер 241172, выдан 18.01.2013, кем выдан ТП в г. Юрьев-Польский МРО УФМС России по Владимирской области в г. Кольчугино, код подразделения 330-028),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02.02.2023г. по делу №А11-13960/2022,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10.04.2024г. по продаже имущества Шипеевой Людмилы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800м², адрес (местонахождение): 601800, Владимирская обл, р-н Юрьев-Польский, ю-з г. Юрьев-Польский, СНТ "Родничок", кадастровый номер: 33:04:062301:700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10.04.2024г. на сайте https://lot-online.ru/, и указана в Протоколе  от 10.04.2024г.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Шипеевой Людмилы Анатольевны 40817810550174249819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Шипеева Людмила Анатольевна (10.01.1968г.р., место рожд: с. Майра Таштагольский р-н Кемеровская обл., адрес рег: 601800, Владимирская обл, Юрьев-Польский р-н, Юрьев-Польский г, Авангардский пер, дом № 6, квартира 4, СНИЛС07084268772, ИНН 332601842411, паспорт РФ серия 1712, номер 241172, выдан 18.01.2013, кем выдан ТП в г. Юрьев-Польский МРО УФМС России по Владимирской области в г. Кольчугино, код подразделения 330-028)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Шипеевой Людмилы Анатольевны 40817810550174249819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Шипеевой Людмилы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