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Филимонова Наталья Витальевна (Федулова Наталья Витальевна) (27.11.1976г.р., место рожд: город Елец Липецкая область, адрес рег: 399785, Липецкая обл, Елец г, Петрова ул, дом № 29, СНИЛС11846310546, ИНН 482107936454, паспорт РФ серия 4221, номер 326298, выдан 13.12.2021, кем выдан УМВД России по Липецкой области, код подразделения 480-012),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Липецкой области от 28.06.2023г. по делу №А36-10214/2022,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16.08.2024г. по продаже имущества Филимоновой Натальи Витальевны,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№1 - 1/20 доля в праве на жилое здание (дом), площадь: 110,1 кв.м., кадастровый номер: 48:19:6300128:45 и 1/20 доля в праве на земельный участок, площадь: 589 кв.м., кадастровый номер: 48:19:6300128:4, категория земель: земли населенных пунктов, вид разрешенного использования: под строительство индивидуального жилого дома,  адрес (местонахождение): Липецкая обл, Елец г, Полевая ул, д. 2.</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16.08.2024г. на сайте https://lot-online.ru/, и указана в Протоколе  от 16.08.2024г.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Филимоновой Натальи Витальевны 40817810050172399478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Филимонова Наталья Витальевна (Федулова Наталья Витальевна) (27.11.1976г.р., место рожд: город Елец Липецкая область, адрес рег: 399785, Липецкая обл, Елец г, Петрова ул, дом № 29, СНИЛС11846310546, ИНН 482107936454, паспорт РФ серия 4221, номер 326298, выдан 13.12.2021, кем выдан УМВД России по Липецкой области, код подразделения 480-012)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Филимоновой Натальи Витальевны 40817810050172399478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Филимоновой Натальи Витальевны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