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Костарев Николай Антонович (09.12.1958г.р., место рожд: с. Баженово Бирского района Респ. Башкортостан, адрес рег: 452452, Башкортостан Респ, Бирский р-н, Бирск г, Кирова ул, дом № 33, квартира 20, СНИЛС06420306617, ИНН 021301931174, паспорт РФ серия 8005, номер 143850, выдан 14.01.2004, кем выдан Бирским ГРОВД Респ. Башкортостан, код подразделения 022-016),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19.03.2024г. по делу №А07-42883/2023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27.09.2024 по продаже имущества  Костарева Николая Антоновича,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FAW, модель: V2, VIN: LFР72АРС1D5А00731, гос. рег. номер: Р408КА102, год изготовления: 2013.</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Костарева Николая Антоновича 40817810950177133234,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Костарев Николай Антонович (09.12.1958г.р., место рожд: с. Баженово Бирского района Респ. Башкортостан, адрес рег: 452452, Башкортостан Респ, Бирский р-н, Бирск г, Кирова ул, дом № 33, квартира 20, СНИЛС06420306617, ИНН 021301931174, паспорт РФ серия 8005, номер 143850, выдан 14.01.2004, кем выдан Бирским ГРОВД Респ. Башкортостан, код подразделения 022-016)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Костарева Николая Антоновича 40817810950177133234,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Костарева Николая Антоновича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